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805"/>
      </w:tblGrid>
      <w:tr w:rsidR="00800C9A" w:rsidRPr="00800C9A" w:rsidTr="00800C9A">
        <w:tc>
          <w:tcPr>
            <w:tcW w:w="0" w:type="auto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800C9A" w:rsidRPr="00800C9A" w:rsidRDefault="00800C9A" w:rsidP="00800C9A">
            <w:pPr>
              <w:pBdr>
                <w:bottom w:val="dashed" w:sz="6" w:space="11" w:color="C4C4C3"/>
              </w:pBdr>
              <w:spacing w:after="120"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bCs/>
                <w:color w:val="4F4F4F"/>
                <w:kern w:val="36"/>
                <w:sz w:val="25"/>
                <w:szCs w:val="25"/>
                <w:lang w:eastAsia="ru-RU"/>
              </w:rPr>
            </w:pPr>
            <w:r w:rsidRPr="00800C9A">
              <w:rPr>
                <w:rFonts w:ascii="Tahoma" w:eastAsia="Times New Roman" w:hAnsi="Tahoma" w:cs="Tahoma"/>
                <w:b/>
                <w:bCs/>
                <w:color w:val="4F4F4F"/>
                <w:kern w:val="36"/>
                <w:sz w:val="25"/>
                <w:szCs w:val="25"/>
                <w:lang w:eastAsia="ru-RU"/>
              </w:rPr>
              <w:t>СанПин 2.4.1.3049-13 (с изм. от 04.04.2014) "Санитарно-эпидемиологические требования к устройству, содержанию и организации режима работы дошкольных образовательных организаций"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 xml:space="preserve">Зарегистрировано в Минюсте России 29 мая 2013 г. N 28564 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b/>
                <w:bCs/>
                <w:color w:val="454545"/>
                <w:sz w:val="19"/>
                <w:szCs w:val="19"/>
                <w:lang w:eastAsia="ru-RU"/>
              </w:rPr>
              <w:t xml:space="preserve">ФЕДЕРАЛЬНАЯ СЛУЖБА ПО НАДЗОРУ В СФЕРЕ ЗАЩИТЫ </w:t>
            </w:r>
            <w:r w:rsidRPr="00800C9A">
              <w:rPr>
                <w:rFonts w:ascii="Times New Roman" w:eastAsia="Times New Roman" w:hAnsi="Times New Roman" w:cs="Times New Roman"/>
                <w:b/>
                <w:bCs/>
                <w:color w:val="454545"/>
                <w:sz w:val="19"/>
                <w:szCs w:val="19"/>
                <w:lang w:eastAsia="ru-RU"/>
              </w:rPr>
              <w:br/>
              <w:t>ПРАВ ПОТРЕБИТЕЛЕЙ И БЛАГОПОЛУЧИЯ ЧЕЛОВЕКА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b/>
                <w:bCs/>
                <w:color w:val="454545"/>
                <w:sz w:val="19"/>
                <w:szCs w:val="19"/>
                <w:lang w:eastAsia="ru-RU"/>
              </w:rPr>
              <w:t xml:space="preserve">ГЛАВНЫЙ ГОСУДАРСТВЕННЫЙ САНИТАРНЫЙ ВРАЧ </w:t>
            </w:r>
            <w:r w:rsidRPr="00800C9A">
              <w:rPr>
                <w:rFonts w:ascii="Times New Roman" w:eastAsia="Times New Roman" w:hAnsi="Times New Roman" w:cs="Times New Roman"/>
                <w:b/>
                <w:bCs/>
                <w:color w:val="454545"/>
                <w:sz w:val="19"/>
                <w:szCs w:val="19"/>
                <w:lang w:eastAsia="ru-RU"/>
              </w:rPr>
              <w:br/>
              <w:t>РОССИЙСКОЙ ФЕДЕРАЦИИ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b/>
                <w:bCs/>
                <w:color w:val="454545"/>
                <w:sz w:val="19"/>
                <w:szCs w:val="19"/>
                <w:lang w:eastAsia="ru-RU"/>
              </w:rPr>
              <w:t>ПОСТАНОВЛЕНИЕ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b/>
                <w:bCs/>
                <w:color w:val="454545"/>
                <w:sz w:val="19"/>
                <w:szCs w:val="19"/>
                <w:lang w:eastAsia="ru-RU"/>
              </w:rPr>
              <w:t>от 15 мая 2013 г. N 26</w:t>
            </w:r>
          </w:p>
          <w:p w:rsidR="00800C9A" w:rsidRPr="00800C9A" w:rsidRDefault="00800C9A" w:rsidP="00800C9A">
            <w:pPr>
              <w:pBdr>
                <w:bottom w:val="dashed" w:sz="6" w:space="4" w:color="C4C4C3"/>
              </w:pBdr>
              <w:spacing w:before="100" w:beforeAutospacing="1" w:after="100" w:afterAutospacing="1" w:line="240" w:lineRule="auto"/>
              <w:jc w:val="center"/>
              <w:outlineLvl w:val="1"/>
              <w:rPr>
                <w:rFonts w:ascii="Tahoma" w:eastAsia="Times New Roman" w:hAnsi="Tahoma" w:cs="Tahoma"/>
                <w:b/>
                <w:bCs/>
                <w:color w:val="4F4F4F"/>
                <w:sz w:val="23"/>
                <w:szCs w:val="23"/>
                <w:lang w:eastAsia="ru-RU"/>
              </w:rPr>
            </w:pPr>
            <w:r w:rsidRPr="00800C9A">
              <w:rPr>
                <w:rFonts w:ascii="Tahoma" w:eastAsia="Times New Roman" w:hAnsi="Tahoma" w:cs="Tahoma"/>
                <w:b/>
                <w:bCs/>
                <w:color w:val="4F4F4F"/>
                <w:sz w:val="23"/>
                <w:szCs w:val="23"/>
                <w:lang w:eastAsia="ru-RU"/>
              </w:rPr>
              <w:t xml:space="preserve">Об утверждении СанПин 2.4.1.3049-13 </w:t>
            </w:r>
            <w:r w:rsidRPr="00800C9A">
              <w:rPr>
                <w:rFonts w:ascii="Tahoma" w:eastAsia="Times New Roman" w:hAnsi="Tahoma" w:cs="Tahoma"/>
                <w:b/>
                <w:bCs/>
                <w:color w:val="4F4F4F"/>
                <w:sz w:val="23"/>
                <w:szCs w:val="23"/>
                <w:lang w:eastAsia="ru-RU"/>
              </w:rPr>
              <w:br/>
              <w:t>"Санитарно-эпидемиологические требования к устройству,содержанию и организации режима работы дошкольных образовательных организаций"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i/>
                <w:iCs/>
                <w:color w:val="454545"/>
                <w:sz w:val="19"/>
                <w:szCs w:val="19"/>
                <w:lang w:eastAsia="ru-RU"/>
              </w:rPr>
              <w:t xml:space="preserve">(с изм., внесенными Решением Верховного Суда РФ </w:t>
            </w:r>
            <w:r w:rsidRPr="00800C9A">
              <w:rPr>
                <w:rFonts w:ascii="Times New Roman" w:eastAsia="Times New Roman" w:hAnsi="Times New Roman" w:cs="Times New Roman"/>
                <w:i/>
                <w:iCs/>
                <w:color w:val="454545"/>
                <w:sz w:val="19"/>
                <w:szCs w:val="19"/>
                <w:lang w:eastAsia="ru-RU"/>
              </w:rPr>
              <w:br/>
              <w:t xml:space="preserve">от 04.04.2014 N АКПИ14-281) 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2003, N 27 (ч. I), ст. 2700; 2004, N 35, ст. 3607; 2005, N 19, ст. 1752; 2006, N 1, ст. 10; 2006, N 52 (ч. I), ст. 5498; 2007, N 1 (ч. I), ст. 21; 2007, N 1 (ч. I), ст. 29; 2007, N 27, ст. 3213; 2007, N 46, ст. 5554; 2007, N 49, ст. 6070; 2008, N 24, ст. 2801; 2008, N 29 (ч. I), ст. 3418; 2008, N 30 (ч. II), ст. 3616; 2008, N 44, ст. 4984; 2008, N 52 (ч. I), ст. 6223; 2009, N 1, ст. 17; 2010, N 40, ст. 4969; 2011, N 1, ст. 6; 25.07.2011, N 30 (ч. I), ст. 4563, ст. 4590, ст. 4591, ст. 4596; 12.12.2011, N 50, ст. 7359; 11.06.2012, N 24, ст. 3069; 25.06.2012, N 26, ст. 3446), Указом Президента Российской Федерации от 19.03.2013 N 211 "О внесении изменений в некоторые акты Президента Российской Федерации" (Собрание законодательства Российской Федерации, 25.03.2013, N 12, ст. 1245) и 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2004, N 47, ст. 4666; 2005, N 39, ст. 3953) постановляю: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1. Утвердить санитарно-эпидемиологические правила и нормативы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(приложение).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2. С момента вступления в силу СанПиН 2.4.1.3049-13 считать утратившими силу санитарно-эпидемиологические правила и нормативы: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- СанПиН 2.4.1.2660-10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22.07.2010 N 91 (зарегистрированы в Минюсте России 27.08.2010, регистрационный номер 18267);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 xml:space="preserve">- СанПиН 2.4.1.2791-10 "Изменение N 1 к СанПиН 2.4.1.2660-10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20.12.2010 N 164 </w:t>
            </w: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lastRenderedPageBreak/>
              <w:t>(зарегистрированы в Минюсте России 22.12.2010, регистрационный номер 19342).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Г.Г.ОНИЩЕНКО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Приложение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Утверждены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постановлением Главного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государственного санитарного врача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Российской Федерации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от 15 мая 2013 г. N 26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b/>
                <w:bCs/>
                <w:color w:val="454545"/>
                <w:sz w:val="19"/>
                <w:szCs w:val="19"/>
                <w:lang w:eastAsia="ru-RU"/>
              </w:rPr>
              <w:t xml:space="preserve">САНИТАРНО-ЭПИДЕМИОЛОГИЧЕСКИЕ ТРЕБОВАНИЯ </w:t>
            </w:r>
            <w:r w:rsidRPr="00800C9A">
              <w:rPr>
                <w:rFonts w:ascii="Times New Roman" w:eastAsia="Times New Roman" w:hAnsi="Times New Roman" w:cs="Times New Roman"/>
                <w:b/>
                <w:bCs/>
                <w:color w:val="454545"/>
                <w:sz w:val="19"/>
                <w:szCs w:val="19"/>
                <w:lang w:eastAsia="ru-RU"/>
              </w:rPr>
              <w:br/>
              <w:t xml:space="preserve">К УСТРОЙСТВУ, СОДЕРЖАНИЮ И ОРГАНИЗАЦИИ РЕЖИМА РАБОТЫ </w:t>
            </w:r>
            <w:r w:rsidRPr="00800C9A">
              <w:rPr>
                <w:rFonts w:ascii="Times New Roman" w:eastAsia="Times New Roman" w:hAnsi="Times New Roman" w:cs="Times New Roman"/>
                <w:b/>
                <w:bCs/>
                <w:color w:val="454545"/>
                <w:sz w:val="19"/>
                <w:szCs w:val="19"/>
                <w:lang w:eastAsia="ru-RU"/>
              </w:rPr>
              <w:br/>
              <w:t>ДОШКОЛЬНЫХ ОБРАЗОВАТЕЛЬНЫХ ОРГАНИЗАЦИЙ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b/>
                <w:bCs/>
                <w:color w:val="454545"/>
                <w:sz w:val="19"/>
                <w:szCs w:val="19"/>
                <w:lang w:eastAsia="ru-RU"/>
              </w:rPr>
              <w:t>Санитарно-эпидемиологические правила и нормативы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b/>
                <w:bCs/>
                <w:color w:val="454545"/>
                <w:sz w:val="19"/>
                <w:szCs w:val="19"/>
                <w:lang w:eastAsia="ru-RU"/>
              </w:rPr>
              <w:t>СанПиН 2.4.1.3049-13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i/>
                <w:iCs/>
                <w:color w:val="454545"/>
                <w:sz w:val="19"/>
                <w:szCs w:val="19"/>
                <w:lang w:eastAsia="ru-RU"/>
              </w:rPr>
              <w:t xml:space="preserve">(с изм., внесенными Решением Верховного Суда РФ </w:t>
            </w:r>
            <w:r w:rsidRPr="00800C9A">
              <w:rPr>
                <w:rFonts w:ascii="Times New Roman" w:eastAsia="Times New Roman" w:hAnsi="Times New Roman" w:cs="Times New Roman"/>
                <w:i/>
                <w:iCs/>
                <w:color w:val="454545"/>
                <w:sz w:val="19"/>
                <w:szCs w:val="19"/>
                <w:lang w:eastAsia="ru-RU"/>
              </w:rPr>
              <w:br/>
              <w:t>от 04.04.2014 N АКПИ14-281)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27"/>
                <w:szCs w:val="27"/>
                <w:lang w:eastAsia="ru-RU"/>
              </w:rPr>
              <w:t>I. Общие положения и область применения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1.1. Настоящие санитарно-эпидемиологические правила и нормативы (далее - санитарные правила) направлены на охрану здоровья детей при осуществлении деятельности по воспитанию, обучению, развитию и оздоровлению, уходу и присмотру в дошкольных образовательных организациях, а также при осуществлении услуг по развитию детей (развивающие центры) в дошкольных организациях независимо от вида, организационно-правовых форм и форм собственности.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1.2. Настоящие санитарные правила устанавливают санитарно-эпидемиологические требования к: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- условиям размещения дошкольных образовательных организаций,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- оборудованию и содержанию территории,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- помещениям, их оборудованию и содержанию,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- естественному и искусственному освещению помещений,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- отоплению и вентиляции,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- водоснабжению и канализации,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- организации питания,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- приему детей в дошкольные образовательные организации,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- организации режима дня,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- организации физического воспитания,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lastRenderedPageBreak/>
              <w:t>- личной гигиене персонала.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Наряду с обязательными для исполнения требованиями, санитарные правила содержат рекомендации &lt;1&gt; по созданию наиболее благоприятных и оптимальных условий содержания и воспитания детей, направленных на сохранение и укрепление их здоровья.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--------------------------------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&lt;1&gt; Рекомендации - добровольного исполнения, не носят обязательный характер.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1.3. Дошкольные образовательные организации функционируют в режиме кратковременного пребывания (до 5 часов в день), сокращенного дня (8 - 10-часового пребывания), полного дня (10,5 - 12-часового пребывания), продленного дня (13 - 14-часового пребывания) и круглосуточного пребывания детей.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Настоящие санитарные правила не распространяются на семейные группы, размещенные в жилых квартирах (жилых домах).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1.4.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объектов дошкольных образовательных организаций, осуществляющих образовательную деятельность, а также на дошкольные образовательные организации, осуществляющие услуги по развитию детей (далее - дошкольные образовательные организации).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1.5. Настоящие санитарные правила не распространяются на объекты, находящиеся в стадии проектирования, строительства, реконструкции и ввода в эксплуатацию на момент вступления в действие настоящих санитарных правил.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Ранее построенные здания дошкольных образовательных организаций эксплуатируются в соответствии с проектом, по которому они были построены.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1.6. Функционирование дошкольных образовательных организаций, реализующих основную образовательную программу, осуществляется при наличии заключения, подтверждающего его соответствие санитарному законодательству и настоящим санитарным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в целях лицензирования образовательной деятельности.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1.7. Контроль за выполнением настоящих санитарных правил осуществляется в соответствии с законодательством Российской Федерации, уполномоченным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 и федерального государственного надзора в области защиты прав потребителей &lt;1&gt;.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--------------------------------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&lt;1&gt; Постановление Правительства Российской Федерации от 30.06.2004 N 322 "Об утверждении Положения о Федеральной службе по надзору в сфере защиты прав потребителей и благополучия человека".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1.8. В дошкольную организацию принимаются дети в возрасте от 2 месяцев до 7 лет. Подбор контингента разновозрастной (смешанной) группы должен учитывать возможность организации в ней режима дня, соответствующего анатомо-физиологическим особенностям каждой возрастной группы.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1.9. Количество детей в группах дошкольной образовательной организации общеразвивающей направленности определяется исходя из расчета площади групповой (игровой) комнаты - для групп раннего возраста (до 3-х лет) не менее 2,5 метров квадратных на 1 ребенка и для дошкольного возраста (от 3-х до 7-ми лет) - не менее 2,0 метров квадратных на одного ребенка, фактически находящегося в группе.</w:t>
            </w:r>
          </w:p>
          <w:p w:rsidR="00800C9A" w:rsidRPr="00800C9A" w:rsidRDefault="00800C9A" w:rsidP="00800C9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pict>
                <v:rect id="_x0000_i1025" style="width:467.75pt;height:.75pt" o:hralign="center" o:hrstd="t" o:hrnoshade="t" o:hr="t" fillcolor="#cd0d24" stroked="f"/>
              </w:pic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i/>
                <w:iCs/>
                <w:color w:val="454545"/>
                <w:sz w:val="19"/>
                <w:szCs w:val="19"/>
                <w:lang w:eastAsia="ru-RU"/>
              </w:rPr>
              <w:t>Пункт 1.9 признан недействующим в части, определяющей установленные в этом пункте нормативы исходя из площади (групповой) игровой комнаты на одного ребенка, фактически находящегося в группе, Решением Верховного Суда РФ от 04.04.2014 N АКПИ14-281.</w:t>
            </w:r>
          </w:p>
          <w:p w:rsidR="00800C9A" w:rsidRPr="00800C9A" w:rsidRDefault="00800C9A" w:rsidP="00800C9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lastRenderedPageBreak/>
              <w:pict>
                <v:rect id="_x0000_i1026" style="width:467.75pt;height:.75pt" o:hralign="center" o:hrstd="t" o:hrnoshade="t" o:hr="t" fillcolor="#cd0d24" stroked="f"/>
              </w:pic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1.10. Количество и соотношение возрастных групп в дошкольной образовательной организации компенсирующего вида, осуществляющей квалифицированную коррекцию недостатков в физическом и (или) психическом развитии, определяется с учетом особенностей психофизического развития и возможностей воспитанников.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1.11. Рекомендуемое количество детей в группах компенсирующей направленности для детей до 3 лет и старше 3 лет, соответственно, не должно превышать: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- для детей с тяжелыми нарушениями речи - 6 и 10 детей;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- для детей с фонетико-фонематическими нарушениями речи в возрасте старше 3 лет - 12 детей;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- для глухих детей - 6 детей для обеих возрастных групп;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- для слабослышащих детей - 6 и 8 детей;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- для слепых детей - 6 детей для обеих возрастных групп;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- для слабовидящих детей, для детей с амблиопией, косоглазием - 6 и 10 детей;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- для детей с нарушениями опорно-двигательного аппарата - 6 и 8 детей;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- для детей с задержкой психического развития - 6 и 10 детей;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- для детей с умственной отсталостью легкой степени - 6 и 10 детей;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- для детей с умственной отсталостью умеренной, тяжелой в возрасте старше 3 лет - 8 детей;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- для детей с аутизмом только в возрасте старше 3 лет - 5 детей;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- для детей со сложным дефектом (имеющих сочетание 2 или более недостатков в физическом и (или) психическом развитии) - 5 детей для обеих возрастных групп;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- для детей с иными ограниченными возможностями здоровья - 10 и 15 детей.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Допускается организовывать разновозрастные (смешанные) группы детей в дошкольных образовательных организациях компенсирующей направленности с учетом возможности организации в них режима дня, соответствующего анатомо-физиологическим особенностям каждой возрастной группы.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1.12. В дошкольных образовательных организациях комплектование групп комбинированной направленности, реализующих совместное образование здоровых детей и детей с ограниченными возможностями, осуществляется в соответствии с учетом особенностей психофизического развития и возможностей воспитанников.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Рекомендуемое количество детей в группах комбинированной направленности: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а) до 3 лет - не более 10 детей, в том числе не более 3 детей с ограниченными возможностями здоровья;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б) старше 3 лет: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- 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тяжелой, или детей со сложным дефектом;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- не более 15 детей, в том числе не более 4 слабовидящих и (или) детей с амблиопией и (или) косоглазием, или слабослышащих детей, или детей, имеющих тяжелые нарушения речи, или детей с умственной отсталостью легкой степени;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lastRenderedPageBreak/>
              <w:t>- не более 17 детей, в том числе не более 5 детей с задержкой психического развития.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27"/>
                <w:szCs w:val="27"/>
                <w:lang w:eastAsia="ru-RU"/>
              </w:rPr>
              <w:t>II. Требования к размещению дошкольных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27"/>
                <w:szCs w:val="27"/>
                <w:lang w:eastAsia="ru-RU"/>
              </w:rPr>
              <w:t>образовательных организаций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2.1. Здания дошкольных образовательных организаций размещаются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 и нормативные уровни инсоляции и естественного освещения помещений и игровых площадок.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2.2. В районах Крайнего Севера обеспечивается ветро- и снегозащита территорий дошкольных образовательных организаций.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27"/>
                <w:szCs w:val="27"/>
                <w:lang w:eastAsia="ru-RU"/>
              </w:rPr>
              <w:t>III. Требования к оборудованию и содержанию территорий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27"/>
                <w:szCs w:val="27"/>
                <w:lang w:eastAsia="ru-RU"/>
              </w:rPr>
              <w:t>дошкольных образовательных организаций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3.1. Территорию дошкольной образовательной организации по периметру рекомендуется ограждать забором и полосой зеленых насаждений. Озеленение деревьями и кустарниками проводят с учетом климатических условий.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Территорию рекомендуется озеленять из расчета 50% площади территории, свободной от застройки. Для районов Крайнего Севера, а также в городах в условиях сложившейся (плотной) городской застройки допускается снижение озеленения до 20% площади территории, свободной от застройки.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Зеленые насаждения используются для разделения групповых площадок друг от друга и отделения групповых площадок от хозяйственной зоны.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При озеленении территории не проводится посадка плодоносящих деревьев и кустарников, ядовитых и колючих растений.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При проектировании дошкольных образовательных организаций на территории выделяется место для колясок и санок, защищенное навесом от осадков.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3.2. Паводковые и ливневые воды отводятся от территории дошкольной образовательной организации для предупреждения затопления и загрязнения игровых площадок для детей.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3.3. Территория дошкольной образовательной организации должна иметь наружное электрическое освещение. Уровень искусственной освещенности во время пребывания детей на территории должен быть не менее 10 лк на уровне земли в темное время суток.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3.4. Уровни шума и загрязнения атмосферного воздуха на территории дошкольных образовательных организаций не должны превышать допустимые уровни, установленные для территории жилой застройки.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3.5. На территории дошкольной образовательной организации выделяются игровая и хозяйственная зоны.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3.6. Зона игровой территории включает в себя групповые площадки - индивидуальные для каждой группы (рекомендуемая площадь из расчета не менее 7,0 кв. м на 1 ребенка для детей младенческого и раннего возраста (до 3-х лет) и не менее 9,0 кв. м на 1 ребенка дошкольного возраста (от 3-х до 7-ми лет)) и физкультурную площадку (одну или несколько).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Для районов Крайнего Севера, а также в городах в условиях сложившейся (плотной) городской застройки допускается сокращение площади игровых площадок до 20% при условии соблюдения принципа групповой изоляции и обеспечении удовлетворения потребности детей в движении и соответствующем развитии.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В условиях сложившейся (плотной) городской застройки с учетом режима организации прогулок допускается использование совмещенных групповых площадок.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 xml:space="preserve">Для дошкольных образовательных организаций, оказывающих услуги по присмотру и уходу за детьми, режим </w:t>
            </w: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lastRenderedPageBreak/>
              <w:t>работы которых составляет более 5 часов в день, должны предусматриваться оборудованные места для прогулок детей и занятий физкультурой.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Для прогулок могут быть использованы территории скверов, парков и другие территории, приспособленные для прогулок детей и занятий физкультурой.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3.7. Продолжительность инсоляции групповых и физкультурных площадок дошкольных образовательных организаций определяется в соответствии с гигиеническими требованиями к инсоляции и солнцезащите помещений жилых и общественных зданий и территорий.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3.8. Покрытие групповых площадок и физкультурной зоны должно быть травяным, с утрамбованным грунтом, беспыльным, либо выполненным из материалов, не оказывающих вредного воздействия на человека.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3.9. Для защиты детей от солнца и осадков на территории каждой групповой площадки устанавливают теневой навес площадью из расчета не менее 1 кв. м на одного ребенка. Для групп с численностью менее 15 человек площадь теневого навеса должна быть не менее 20 кв. м.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Допускается устанавливать на прогулочной площадке сборно-разборные навесы, беседки для использования их в жаркое время года.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3.10. Теневые навесы рекомендуется оборудовать деревянными полами (или другими строительными материалами, безвредными для здоровья человека) на расстоянии не менее 15 см от земли.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3.10.1. Теневые навесы для детей младенческого и раннего возраста и дошкольного возраста в I, II, III климатических районах ограждаются с трех сторон, высота ограждения должна быть не менее 1,5 м.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3.10.2. Рекомендуется в IА, IВ, IГ климатических подрайонах вместо теневых навесов оборудовать отапливаемые прогулочные веранды из расчета не менее 2 кв. м на одного ребенка с обеспечением проветривания веранд.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3.10.3. Навесы или прогулочные веранды для детей младенческого и раннего возраста до 2 лет допускается пристраивать к зданию дошкольной образовательной организации и использовать как веранды для организации прогулок или сна. Теневые навесы (прогулочные веранды), пристраиваемые к зданиям, не должны затенять помещения групповых ячеек и снижать естественную освещенность.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3.11. Для хранения игрушек, используемых на территории дошкольных образовательных организаций, колясок, санок, велосипедов, лыж выделяется специальное место.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3.12. Игровые и физкультурные площадки для детей оборудуются с учетом их росто-возрастных особенностей.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Игровое оборудование должно соответствовать возрасту детей и быть изготовлено из материалов, не оказывающих вредного воздействия на человека.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3.13. Во вновь строящихся дошкольных образовательных организациях рекомендуется оборудовать физкультурные площадки (одну или несколько) для детей в зависимости от вместимости дошкольных образовательных организаций и программой проведения спортивных занятий.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3.14. Для III климатического района вблизи физкультурной площадки допускается устраивать открытые плавательные бассейны для детей.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3.15. Ежегодно, в весенний период, на игровых площадках проводится полная смена песка. Вновь завозимый песок должен соответствовать гигиеническим нормативам по паразитологическим, микробиологическим, санитарно-химическим, радиологическим показателям. Песочницы в отсутствие детей необходимо закрывать во избежание загрязнения песка (крышками, полимерными пленками или другими защитными приспособлениями). При обнаружении возбудителей паразитарных болезней проводят внеочередную смену песка.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3.16. Хозяйственная зона должна располагаться со стороны входа в производственные помещения столовой и иметь самостоятельный въезд.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В условиях сложившейся (плотной) городской застройки допускается отсутствие самостоятельного въезда с улицы.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lastRenderedPageBreak/>
              <w:t>В случае невозможности оборудования самостоятельного въезда на территорию хозяйственной зоны подъезд автотранспорта к хозяйственной площадке осуществляется в период отсутствия детей в дошкольной образовательной организации.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На территории хозяйственной зоны должны предусматриваться места для сушки постельных принадлежностей и чистки ковровых изделий.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3.17. На территории хозяйственной зоны возможно размещение овощехранилища.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3.18. В хозяйственной зоне оборудуется площадка для сбора мусора на расстоянии не менее 15 м от здания. На площадке с твердым покрытием устанавливаются контейнеры с крышками. Размеры площадки должны превышать площадь основания контейнеров. 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дошкольной образовательной организации контейнерных площадках жилой застройки.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3.19. Уборка территории проводится ежедневно: утром за 1 - 2 часа до прихода детей или вечером после ухода детей.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При сухой и жаркой погоде полив территории рекомендуется проводить не менее 2 раз в день.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В зимнее время рекомендуется проводить очистку территории от снега по мере необходимости, территорию допускается посыпать песком, использование химических реагентов не допускается.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3.20. Твердые бытовые отходы и другой мусор следует убирать в мусоросборники. Очистка мусоросборников проводится специализированными организациями.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Не допускается сжигание мусора на территории дошкольной образовательной организации и в непосредственной близости от нее.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3.21. Въезды и входы на территорию дошкольной образовательной организации, проезды, дорожки к хозяйственным постройкам, к контейнерной площадке для сбора мусора покрываются асфальтом, бетоном или другим твердым покрытием.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27"/>
                <w:szCs w:val="27"/>
                <w:lang w:eastAsia="ru-RU"/>
              </w:rPr>
              <w:t>IV. Требования к зданию, помещениям, оборудованию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27"/>
                <w:szCs w:val="27"/>
                <w:lang w:eastAsia="ru-RU"/>
              </w:rPr>
              <w:t>и их содержанию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4.1. Вновь строящиеся объекты дошкольных образовательных организаций рекомендуется располагать в отдельно стоящем здании.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Здания дошкольных образовательных организаций могут быть отдельно стоящими, пристроенными к жилым домам, зданиям административного и общественного назначения (кроме административных зданий промышленных предприятий), а также встроенными в жилые дома и встроенно-пристроенными к жилым домам, зданиям административного общественного назначения (кроме административных зданий промышленных предприятий).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Допускается размещение дошкольных образовательных организаций во встроенных в жилые дома помещениях, во встроенно-пристроенных помещениях (или пристроенных), при наличии отдельно огороженной территории с самостоятельным входом для детей и выездом (въездом) для автотранспорта.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4.2. Вместимость дошкольных образовательных организаций определяется заданием на проектирование.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4.3. Здание дошкольной образовательной организации должно иметь этажность не выше трех.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На третьих этажах зданий дошкольных образовательных организаций рекомендуется размещать группы для детей старшего дошкольного возраста, а также дополнительные помещения для работы с детьми.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Групповые ячейки для детей до 3-х лет располагаются на 1-м этаже.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 xml:space="preserve">На земельных участках со сложным рельефом допускается увеличение этажности до трех этажей при условии </w:t>
            </w: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lastRenderedPageBreak/>
              <w:t>устройства выходов из первого и второго этажей на уровне планировочной отметки.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4.4. При проектировании дошкольных образовательных организаций предусматривается следующий набор помещений: групповые ячейки (изолированные помещения для каждой детской группы); дополнительные помещения для занятий с детьми (музыкальный зал, физкультурный зал, кабинет логопеда и другие); сопутствующие помещения (медицинский блок, пищеблок, постирочная); служебно-бытового назначения для персонала.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В существующих зданиях дошкольных образовательных организаций допускается переоборудование помещений физкультурного или музыкального залов подгрупповые ячейки при условии наличия одного из них для проведения в нем музыкальных и физкультурных занятий.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4.5. Размещение в подвальных и цокольных этажах зданий помещений для пребывания детей и помещений медицинского назначения не допускается.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4.6. Здания дошкольных образовательных организаций могут иметь различную конфигурацию, в том числе: компактную, блочную или павильонную структуру, состоять из нескольких корпусов-павильонов, отдельно стоящих или соединенных между собой отапливаемыми переходами. Неотапливаемые переходы и галереи допускаются только в III Б климатическом подрайоне.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4.7. При проектировании дошкольных образовательных организаций высота помещений и система вентиляции должны обеспечивать гигиенически обоснованные показатели воздухообмена.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4.8. В целях сохранения воздушно-теплового режима в помещениях дошкольных образовательных организаций, в зависимости от климатических районов, входы в здания должны быть оборудованы тамбурами.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4.9. Объемно-планировочные решения помещений дошкольных образовательных организаций должны обеспечивать условия для соблюдения принципа групповой изоляции. Групповые ячейки для детей младенческого и раннего возраста должны иметь самостоятельный вход на игровую площадку.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4.10. В здании дошкольной образовательной организации допускается оборудование единого входа с общей лестницей для групп для детей младенческого, раннего и детей дошкольного возраста - не более чем на 4 группы, независимо от их расположения в здании.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При размещении дошкольных образовательных организаций в образовательных организациях, в зданиях социально-культурного назначения, пристроенных к жилым домам, зданиям административного и общественного назначения допускается оборудование единого входа в дошкольную организацию без разделения на группы.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4.11. В состав групповой ячейки входят: раздевальная (приемная) (для приема детей и хранения верхней одежды), групповая (для проведения игр, занятий и приема пищи), спальня, буфетная (для подготовки готовых блюд к раздаче и мытья столовой посуды), туалетная (совмещенная с умывальной).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Допускается использовать групповую для организации сна с использованием выдвижных кроватей или раскладных кроватей с жестким ложем.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Спальни в период бодрствования детей допускается использовать для организации игровой деятельности и образовательной деятельности по освоению основной общеобразовательной программы дошкольного образования. При этом должен строго соблюдаться режим проветривания и влажной уборки: в спальне должна быть проведена влажная уборка не менее чем за 30 минут до сна детей, при постоянном проветривании в течение 30 минут.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В раздевальной (приемной) для детей младенческого и раннего возраста до года выделяют место для раздевания родителей и кормления грудных детей матерями. Спальню для детей младенческого и раннего возраста до года следует разделять остекленной перегородкой на 2 зоны: для детей младенческого и раннего возраста до года.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4.12. Площади помещений, входящих в групповую ячейку, принимают в соответствии с рекомендуемыми площадями помещений групповой ячейки (таблица 1 Приложения N 1).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Для вновь строящихся зданий дошкольных образовательных организаций оптимальную площадь групповых и спален рекомендуется принимать из расчета норматива площади на одного ребенка (с учетом мебели и ее расстановки) и из расчета кратности воздухообмена.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lastRenderedPageBreak/>
              <w:t>4.13. В дошкольных образовательных организациях для групповых ячеек, располагающихся на втором и третьем этажах, раздевальные помещения для детей допускается размещать на первом этаже.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В дошкольных образовательных организациях (группах) должны быть обеспечены условия для просушивания верхней одежды и обуви.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4.14. Для ограничения избыточной инсоляции и перегрева помещений необходимо предусмотреть солнцезащиту при проектировании зданий и установке окон в помещениях групповых, спален, музыкальных и физкультурных залов, помещений пищеблока, обращенных на азимуты 200 - 275 градусов для районов южнее 60 - 45 градусов с. ш. и на азимуты 91 - 230 градусов для районов южнее 45 градусов с. ш.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4.15. Конструкция окон должна предусматривать возможность организации проветривания помещений, предназначенных для пребывания детей.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4.16. Остекление окон должно быть выполнено из цельного стеклополотна. При замене оконных блоков площадь остекления должна быть сохранена или увеличена. Замена разбитых стекол должна проводиться немедленно.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4.17. Во вновь строящихся и реконструируемых зданиях дошкольных образовательных организаций при численности воспитанников более 120 рекомендуется предусматривать два зала: один - для занятий музыкой, другой - для занятий физкультурой. Залы не должны быть проходными.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Во вновь строящихся и реконструируемых зданиях дошкольных образовательных организаций с численностью воспитанников до 120 и существующих зданиях допускается один общий зал для занятий музыкой и физкультурой.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При наличии в дошкольной образовательной организации одного зала рекомендуется оборудованная физкультурная площадка для занятий физкультурой на свежем воздухе.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4.18. Для проведения физкультурных занятий в зданиях дошкольных образовательных организаций IА, IБ и IГ климатических подрайонов допускается использовать отапливаемые прогулочные веранды.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4.19. При строительстве, обустройстве и эксплуатации бассейна для детей в дошкольных образовательных организациях должны соблюдаться санитарно-эпидемиологические требования к устройству плавательных бассейнов, их эксплуатации, качеству воды плавательных бассейнов и контролю качества.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4.20. При проведении занятий детей с использованием компьютерной техники организация и режим занятий должны соответствовать требованиям к персональным электронно-вычислительным машинам и организации работы.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4.21. В существующих дошкольных образовательных организациях допускается наличие помещений медицинского назначения (медицинский блок) в соответствии с проектами, по которым они были построены.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4.22. Для вновь строящихся зданий дошкольных образовательных организаций независимо от их вместимости предусматривается медицинский блок, состоящий из медицинского и процедурного кабинетов, туалета. Рекомендуемая площадь помещений медицинского блока приведена в таблице 1 Приложения N 1.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В туалете предусматривается место для приготовления дезинфицирующих растворов.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Медицинский блок (медицинский кабинет) должен иметь отдельный вход из коридора.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Для временной изоляции заболевших допускается использование помещений медицинского блока (медицинский или процедурный кабинет).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При размещении дошкольной образовательной организации (или групп) на базе образовательной организации возможно использование медицинского блока (или медицинского кабинета) данного образовательного учреждения.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 xml:space="preserve">При размещении дошкольной образовательной организации (или групп) в пристроенных к жилым домам (или к зданиям административного и общественного назначения, а также во встроенных в жилые дома и встроенно-пристроенных к жилым домам, зданиям административного и общественного назначения), в которых не предусмотрен медицинский кабинет, допускается в кабинете заведующего дошкольной образовательной </w:t>
            </w: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lastRenderedPageBreak/>
              <w:t>организации оборудование места для временной изоляции заболевших детей, разделенного трансформируемой перегородкой.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4.23. В зданиях дошкольных образовательных организаций рекомендуется предусмотреть минимальный набор служебно-бытовых помещений в соответствии с рекомендуемым составом и площадью служебно-бытовых помещений в соответствии с таблицей 2 Приложения N 1.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Не допускается размещать групповые ячейки над помещениями пищеблока и постирочной.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4.24. Во вновь строящихся и реконструируемых объектах дошкольных образовательных организаций необходимо предусматривать пищеблок, работающий на сырье или полуфабрикатах, или буфет-раздаточную, предназначенную для приема готовых блюд и кулинарных изделий, поступающих из организаций общественного питания, и распределения их по группам.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Состав и площади помещений пищеблока (буфета-раздаточной) определяются заданием на проектирование.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Объемно-планировочные решения помещений пищеблока должны предусматривать последовательность технологических процессов, исключающих встречные потоки сырой и готовой продукции.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Допускается размещение помещений пищеблока на первом и втором этажах при условии проектирования его в отдельном блоке (здании). Помещения для приема пищевых продуктов, кладовая для овощей, первичная обработка овощей (в том числе для чистки картофеля), мойки тары и камера отходов проектируются на первом этаже.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Кладовые не размещаются под моечными, душевыми и санитарными узлами, а также производственными помещениями с трапами.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В подвальных помещениях допускается хранение пищевых продуктов (овощей, консервированных продуктов) при обеспечении необходимых условий хранения, установленных производителем.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Помещения для хранения пищевых продуктов должны быть не проницаемыми для грызунов.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4.25. При проектировании пищеблока, работающего на сырье, рекомендуется предусмотреть следующий набор помещений: горячий цех, раздаточная, холодный цех, мясо-рыбный цех, цех первичной обработки овощей, моечная кухонной посуды, кладовая сухих продуктов, кладовая для овощей, помещение с холодильным оборудованием для хранения скоропортящихся продуктов, загрузочная.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В горячем цехе допускается функциональное разделение помещения с выделением зон: переработки овощной, мясо-рыбной продукции и зоны холодных закусок при условии соблюдения санитарно-эпидемиологических требований к технологическим процессам приготовления блюд.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4.26. При проектировании пищеблока, работающего на полуфабрикатах, рекомендуется предусмотреть следующий набор помещений: загрузочная, доготовочный цех, горячий цех, холодный цех, раздаточная, помещение для хранения сыпучих продуктов, помещение с холодильным оборудованием для хранения скоропортящихся продуктов, моечная кухонной посуды. Доготовочный, горячий и холодный цеха могут быть совмещены в одном помещении и разделены перегородкой.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На пищеблок, работающий на полуфабрикатах, должны поступать мытые и/или очищенные овощи, полуфабрикаты высокой степени готовности (мясные, рыбные).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4.27. В буфетах-раздаточных должны предусматриваться объемно- планировочные решения, помещения и оборудование, позволяющие осуществлять прием готовых блюд, кулинарных изделий и раздачу их по групповым ячейкам, а также приготовление горячих напитков и отдельных блюд (отваривание колбасных изделий, яиц, заправка салатов, нарезка готовых продуктов). В буфетах-раздаточных должны быть предусмотрены условия для мытья рук.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4.28. При проектировании пищеблока в здании дошкольной образовательной организации комната персонала, раздевалка и помещение для приготовления моющих и дезинфицирующих растворов могут быть размещены за пределами пищеблока.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 xml:space="preserve">Работникам пищеблока допускается использовать служебные (комната персонала, раздевалка) и санитарные </w:t>
            </w: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lastRenderedPageBreak/>
              <w:t>(душевая и туалет для персонала) помещения дошкольной образовательной организации.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Допускается совместное хранение уборочного инвентаря и приготовление моющих и дезинфицирующих растворов, предназначенных для пищеблока и других помещений дошкольной образовательной организации.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4.29. В ранее построенных объектах дошкольных образовательных организаций пищеблоки допускается эксплуатировать в соответствии с проектом, по которому они были построены.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4.30. При организации мытья обменной тары в дошкольных образовательных организациях выделяется отдельное помещение.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4.31. Технологическое оборудование размещается с учетом обеспечения свободного доступа к нему для его обработки и обслуживания.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4.32. Питание детей организуется в помещении групповой. Доставка пищи от пищеблока до групповой осуществляется в специально выделенных промаркированных закрытых емкостях. Маркировка должна предусматривать групповую принадлежность и вид блюда (первое, второе, третье).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4.33. В дошкольных образовательных организациях для мытья столовой посуды буфетная оборудуется двухгнездными моечными ваннами с подводкой к ним холодной и горячей воды. При децентрализованном водоснабжении буфетная обеспечивается емкостями для мытья посуды.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4.34. Допускается установка посудомоечной машины в буфетных групповых ячейках.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4.35. В дошкольных образовательных организациях рекомендуется предусматривать постирочную. Помещения стиральной и гладильной должны быть смежными. Входы (окна приема-выдачи) для сдачи грязного и получения чистого белья должны быть раздельными.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4.36. Вход в постирочную не рекомендуется устраивать напротив входа в помещения групповых ячеек.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4.37. При отсутствии прачечной в дошкольной образовательной организации возможна организация централизованной стирки постельного белья в иных прачечных.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4.38. При организации работы групп кратковременного пребывания детей должны предусматриваться помещения: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- помещение или место для раздевания, оборудованные шкафчиками или вешалками для верхней одежды и обуви детей и персонала групп. В помещении должны быть созданы условия для просушки одежды и обуви детей;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- групповая комната для проведения учебных занятий, игр и питания детей;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- помещение или место для приготовления пищи, а также для мытья и хранения столовой посуды и приборов;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- детская туалетная (с умывальной) для детей.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Допускается оборудование санитарного узла для персонала в детской туалетной в виде отдельной закрытой туалетной кабины.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Детская туалетная должна быть обеспечена персональными горшками для каждого ребенка, фактически находящегося в группе, дошкольной образовательной организации, а для детей в возрасте 5 - 7 лет персональными сидениями на унитаз, изготовленными из материалов, безвредных для здоровья детей, допускающих их обработку моющими и дезинфицирующими средствами, или одноразовыми сиденьями на унитаз.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27"/>
                <w:szCs w:val="27"/>
                <w:lang w:eastAsia="ru-RU"/>
              </w:rPr>
              <w:t>V. Требования к внутренней отделке помещений дошкольных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27"/>
                <w:szCs w:val="27"/>
                <w:lang w:eastAsia="ru-RU"/>
              </w:rPr>
              <w:t>образовательных организаций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 xml:space="preserve">5.1. Стены помещений должны быть гладкими, без признаков поражений грибком и иметь отделку, допускающую </w:t>
            </w: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lastRenderedPageBreak/>
              <w:t>уборку влажным способом и дезинфекцию.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Все строительные и отделочные материалы должны быть безвредными для здоровья человека и иметь документы, подтверждающие их происхождение, качество и безопасность. Возможно использование для внутренней отделки помещений обоев, допускающих проведение уборки влажным способом и дезинфекцию.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5.2. Стены помещений пищеблока, буфетных, кладовой для овощей, охлаждаемых камер, моечной, постирочной, гладильной и туалетных следует облицовывать глазурованной плиткой или иным влагостойким материалом, безвредным для здоровья человека, на высоту не менее 1,5 м; в заготовочной пищеблока, залах с ваннами бассейна и душевых - на высоту не менее 1,8 м для проведения влажной обработки с применением моющих и дезинфицирующих средств.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Отделка помещений медицинского блока должна соответствовать санитарно-эпидемиологическим требованиям, предъявляемым к медицинским организациям.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5.3. В помещениях, ориентированных на южную сторону горизонта, применяются отделочные материалы и краски неярких холодных тонов, на северную сторону - теплые тона. Отдельные элементы допускается окрашивать в более яркие цвета, но не более 25% всей площади помещения.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5.4. Потолки в помещениях с повышенной влажностью воздуха (производственные цеха пищеблока, душевые, постирочные, умывальные, туалеты и другие) окрашиваются влагостойкими материалами.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5.5. Для пола используются материалы, допускающие обработку влажным способом, с использованием моющих и дезинфицирующих растворов.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С учетом климатических условий рекомендуется полы в помещениях групповых, расположенных на первом этаже, предусматривать утепленными и (или) отапливаемыми, с регулируемым температурным режимом.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27"/>
                <w:szCs w:val="27"/>
                <w:lang w:eastAsia="ru-RU"/>
              </w:rPr>
              <w:t>VI. Требования к размещению оборудования в помещениях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27"/>
                <w:szCs w:val="27"/>
                <w:lang w:eastAsia="ru-RU"/>
              </w:rPr>
              <w:t>дошкольных образовательных организаций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6.1. Оборудование основных помещений должно соответствовать росту и возрасту детей. Функциональные размеры приобретаемой и используемой детской мебели для сидения и столов должны соответствовать обязательным требованиям, установленным техническими регламентами или (и) национальными стандартами.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Детская мебель и оборудование для помещений, поступающие в дошкольные образовательные организации, должны быть изготовлены из материалов, безвредных для здоровья детей, и иметь документы, подтверждающие их происхождение и безопасность.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Помещения дошкольных образовательных организаций (групп) компенсирующего вида оборудуются в зависимости от осуществления квалифицированной коррекции отклонений в физическом и психическом развитии воспитанников.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6.2. Раздевальные оборудуются шкафами для верхней одежды детей и персонала.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Шкафы для одежды и обуви оборудуются индивидуальными ячейками-полками для головных уборов и крючками для верхней одежды. Каждая индивидуальная ячейка маркируется.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В раздевальных (или в отдельных помещениях) должны быть предусмотрены условия для сушки верхней одежды и обуви детей.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В тамбурах вновь строящихся объектов дошкольных образовательных организаций допускается установка стеллажей для игрушек, используемых на прогулке.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6.3. Для осмотра и переодевания (пеленания) детей младенческого и раннего возраста помещение раздевальной (приемной) оборудуются пеленальными столами, стульями, раковиной для мытья рук, шкафом для одежды матерей. Место для грудного кормления детей оборудуется столом и стулом.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 xml:space="preserve">6.4. В групповых для детей раннего возраста рекомендуется устанавливать в светлой части помещения групповой </w:t>
            </w: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lastRenderedPageBreak/>
              <w:t>манеж размером 6,0 x 5,0 м с высотой ограждения 0,4 м, длинной стороной параллельно окнам и на расстоянии от них не менее 1,0 м. Для ползания детей на полу выделяют место, ограниченное барьером. Рекомендуется устанавливать горки с лесенкой высотой не более 0,8 м и длиной ската 0,9 м, мостики длиной 1,5 м и шириной 0,4 м с перилами высотой 0,45 м.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Вблизи буфетной рекомендуется устанавливать пеленальные столы и специальные столики с выдвижными креслами для кормления детей 8 - 12 месяцев. Возле пеленального стола устанавливается бак с крышкой для грязного белья.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6.5. В групповых для детей 1,5 года и старше столы и стулья устанавливаются по числу детей в группах. Для детей старшей и подготовительной групп рекомендуется использовать столы с изменяющимся наклоном крышки до 30 градусов.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6.6. Стулья и столы должны быть одной группы мебели и промаркированы. Подбор мебели для детей проводится с учетом роста детей согласно таблице 1.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Таблица 1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Основные размеры столов и стульев для детей раннего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возраста и дошкольного возраста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019"/>
              <w:gridCol w:w="1248"/>
              <w:gridCol w:w="1535"/>
              <w:gridCol w:w="1121"/>
            </w:tblGrid>
            <w:tr w:rsidR="00800C9A" w:rsidRPr="00800C9A" w:rsidTr="00800C9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Группа роста детей (мм)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Группа мебели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Высота стола (мм)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Высота стула </w:t>
                  </w: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br/>
                    <w:t xml:space="preserve">(мм) </w:t>
                  </w:r>
                </w:p>
              </w:tc>
            </w:tr>
            <w:tr w:rsidR="00800C9A" w:rsidRPr="00800C9A" w:rsidTr="00800C9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до 850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340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180 </w:t>
                  </w:r>
                </w:p>
              </w:tc>
            </w:tr>
            <w:tr w:rsidR="00800C9A" w:rsidRPr="00800C9A" w:rsidTr="00800C9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свыше 850 до 1000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400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220 </w:t>
                  </w:r>
                </w:p>
              </w:tc>
            </w:tr>
            <w:tr w:rsidR="00800C9A" w:rsidRPr="00800C9A" w:rsidTr="00800C9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с 1000 - 1150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460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260 </w:t>
                  </w:r>
                </w:p>
              </w:tc>
            </w:tr>
            <w:tr w:rsidR="00800C9A" w:rsidRPr="00800C9A" w:rsidTr="00800C9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с 1150 - 1300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520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300 </w:t>
                  </w:r>
                </w:p>
              </w:tc>
            </w:tr>
            <w:tr w:rsidR="00800C9A" w:rsidRPr="00800C9A" w:rsidTr="00800C9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с 1300 - 1450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580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340 </w:t>
                  </w:r>
                </w:p>
              </w:tc>
            </w:tr>
            <w:tr w:rsidR="00800C9A" w:rsidRPr="00800C9A" w:rsidTr="00800C9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с 1450 - 1600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4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640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380 </w:t>
                  </w:r>
                </w:p>
              </w:tc>
            </w:tr>
          </w:tbl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6.7. Рабочие поверхности столов должны иметь матовое покрытие светлого тона. Материалы, используемые для облицовки столов и стульев, должны обладать низкой теплопроводностью, быть стойкими к воздействию влаги, моющих и дезинфицирующих средств.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6.8. Меловые доски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или коричневый цвет и антибликовое или матовое покрытие.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6.9. При использовании маркерной доски цвет маркера должен быть контрастным (черный, красный, коричневый, темные тона синего и зеленого).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Учебные доски, не обладающие собственным свечением, должны быть обеспечены равномерным искусственным освещением.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6.10. В дошкольных образовательных организациях используются игрушки, безвредные для здоровья детей,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 Мягконабивные и пенолатексные ворсованные игрушки для детей дошкольного возраста следует использовать только в качестве дидактических пособий.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6.11. Размещение аквариумов, животных, птиц в помещениях групповых не допускается.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6.12. Во вновь строящихся дошкольных образовательных организациях в составе групповых должны быть предусмотрены отдельные спальные помещения. Спальни оборудуются стационарными кроватями.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При проектировании групповой допускается предусматривать наличие раздвижной (трансформируемой) перегородки для выделения спальных мест (спальни), которые оборудуются раскладными кроватями с жестким ложем или на трансформируемыми (выдвижными, выкатными) одно - трехуровневыми кроватями.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 xml:space="preserve">6.13. В существующих дошкольных образовательных организациях при отсутствии спален по проекту или </w:t>
            </w: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lastRenderedPageBreak/>
              <w:t>недостаточной площади имеющихся спальных помещений допускается организовывать дневной сон детей дошкольных групп в групповых на раскладных кроватях с жестким ложем или на трансформируемых (выдвижных, выкатных) одно - трехуровневых кроватях.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При использовании раскладных кроватей в каждой групповой должно быть предусмотрено место для их хранения, а также для индивидуального хранения постельных принадлежностей и белья.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Кровати должны соответствовать росту детей. Расстановка кроватей должна обеспечивать свободный проход детей между кроватями, кроватями и наружными стенами, кроватями и отопительными приборами.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6.14. В существующих дошкольных образовательных организациях допускается использование спальных помещений, предусмотренных проектом, в качестве групповых или кабинетов для дополнительного образования.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6.15. Дети обеспечиваются индивидуальными постельными принадлежностями, полотенцами, предметами личной гигиены. Следует иметь не менее 3 комплектов постельного белья и полотенец, 2 комплектов наматрасников из расчета на 1 ребенка. Постельное белье маркируется индивидуально для каждого ребенка.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6.16. Туалетные помещения делят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В ранее построенных зданиях дошкольных образовательных организаций допускается использовать помещение туалетной в соответствии с проектом.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6.16.1. Туалетную для детей раннего возраста оборудуют в одном помещении, где устанавливают 3 умывальные раковины с подводкой горячей и холодной воды для детей, 1 умывальную раковину для персонала, шкаф (стеллаж) с ячейками для хранения индивидуальных горшков и слив для их обработки, детскую ванну, хозяйственный шкаф. Горшки должны быть промаркированы.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В туалетных к умывальным раковинам обеспечивается подводка горячей и холодной воды, подача воды осуществляется через смеситель.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6.16.2. В туалетной младшей дошкольной и средней группы в умывальной зоне устанавливаются 4 умывальные раковины для детей и 1 умывальную раковину для взрослых, 4 детских унитаза.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6.16.3. В туалетных старшей и подготовительной групп в умывальной зоне устанавливаются умывальные раковины с подводкой горячей и холодной воды для детей из расчета 1 раковина на 5 детей, 1 умывальная раковина для взрослых, детские унитазы или из расчета 1 унитаз на 5 детей. Детские унитазы рекомендуется устанавливать в закрывающихся кабинах, высота ограждения кабины - 1,2 м (от пола), не доходящая до уровня пола на 0,15 м.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При проектировании и реконструкции дошкольных образовательных организаций в сельской местности оборудование туалетной и умывальной зон допускается определять заданием на проектирование.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6.16.4. При проектировании и реконструкции дошкольных образовательных организаций в старших и подготовительных группах предусматриваются раздельные туалетные комнаты (кабинки) для мальчиков и девочек.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6.17. При круглосуточном пребывании детей рекомендуется оборудовать ванные комнаты для помывки детей, оборудованные душевыми кабинами (ваннами, поддонами с подводкой горячей и холодной воды со смесителем).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6.18. Умывальники рекомендуется устанавливать: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- на высоту от пола до борта прибора - 0,4 м для детей младшего дошкольного возраста;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- на высоту от пола до борта - 0,5 м для детей среднего и старшего дошкольного возраста.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6.19. Унитазы оборудуются детскими сидениями или гигиеническими накладками, изготовленными из материалов, безвредных для здоровья детей, допускающих их обработку моющими и дезинфицирующими средствами.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 xml:space="preserve">6.20. Для персонала дошкольного учреждения рекомендуется организовать отдельную санитарную комнату на </w:t>
            </w: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lastRenderedPageBreak/>
              <w:t>каждом этаже здания дошкольной образовательной организации с унитазом и умывальником.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6.21. В туалетных помещениях (рядом с умывальниками или напротив них) устанавливаются вешалки для детских полотенец (отдельно для рук и для ног) по списочному составу детей, хозяйственный шкаф и шкаф для уборочного инвентаря. Допускается использование одноразовых полотенец для рук в туалетных для детей.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Допускается устанавливать шкафы для уборочного инвентаря вне туалетных комнат.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27"/>
                <w:szCs w:val="27"/>
                <w:lang w:eastAsia="ru-RU"/>
              </w:rPr>
              <w:t>VII. Требования к естественному и искусственному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27"/>
                <w:szCs w:val="27"/>
                <w:lang w:eastAsia="ru-RU"/>
              </w:rPr>
              <w:t>освещению помещений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7.1. Уровни естественного и искусственного освещения в дошкольных образовательных организациях должны соответствовать санитарно-эпидемиологическим требованиям к естественному, искусственному и совмещенному освещению жилых и общественных зданий.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7.2. Неравномерность естественного освещения основных помещений с верхним или комбинированным естественным освещением не должна превышать 3:1.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7.3. Световые проемы в групповых, игровых и спальнях оборудуют регулируемыми солнцезащитными устройствами. В качестве солнцезащитных устройств используются шторы или жалюзи внутренние, межстекольные и наружные вертикально направленные. Материал, используемый для жалюзи, должен быть стойким к влаге, моющим и дезинфицирующим растворам.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Допускается в качестве солнцезащитных устройств использовать шторы (или жалюзи) светлых тонов со светорассеивающими и светопропускающими свойствами.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Конструкция регулируемых солнцезащитных устройств в исходном положении не должна уменьшать светоактивную площадь оконного проема. Зашторивание окон в спальных помещениях допускается лишь во время сна детей, в остальное время шторы должны быть раздвинуты в целях обеспечения инсоляции помещения.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7.4. При одностороннем освещении глубина групповых помещений должна составлять не более 6 метров.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7.5. Не рекомендуется размещать цветы в горшках на подоконниках в групповых и спальных помещениях.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7.6. При проведении занятий в условиях недостаточного естественного освещения необходимо дополнительное искусственное освещение.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7.7. Источники искусственного освещения должны обеспечивать достаточное равномерное освещение всех помещений. Размещение светильников осуществляется в соответствии с требованиями к размещению источников искусственного освещения помещений дошкольных образовательных организаций (Приложение N 2).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7.8. Все источники искусственного освещения должны содержаться в исправном состоянии. Неисправные и перегоревшие лампы хранятся в отдельном помещении и утилизируются в порядке, установленном законодательством Российской Федерации.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7.9. Чистка оконных стекол и светильников проводится по мере их загрязнения.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7.10. Осветительные приборы в помещениях для детей должны иметь защитную светорассеивающую арматуру. В помещениях пищеблока и прачечной - пылевлагонепроницаемую защитную арматуру.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27"/>
                <w:szCs w:val="27"/>
                <w:lang w:eastAsia="ru-RU"/>
              </w:rPr>
              <w:t>VIII. Требования к отоплению и вентиляции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8.1. Здания дошкольных образовательных организаций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 xml:space="preserve">Ревизия, очистка и контроль за эффективностью работы вентиляционных систем осуществляется не реже 1 раза в </w:t>
            </w: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lastRenderedPageBreak/>
              <w:t>год.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8.2. Не допускается использование переносных обогревательных приборов, а также обогревателей с инфракрасным излучением.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8.3. Ограждающие устройства отопительных приборов должны быть выполнены из материалов, не оказывающих вредного воздействия на человека.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Ограждения из древесно-стружечных плит не используются.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8.4. Относительная влажность воздуха в помещениях с пребыванием детей должна быть в пределах 40 - 60%, в производственных помещениях пищеблока и постирочной - не более 70%.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8.5. Все помещения дошкольной организации должны ежедневно проветриваться.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Сквозное проветривание проводят не менее 10 минут через каждые 1,5 часа. В помещениях групповых и спальнях во всех климатических районах, кроме IА, IБ, IГ климатических подрайонов, следует обеспечить естественное сквозное или угловое проветривание. Проветривание через туалетные комнаты не допускается.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В присутствии детей допускается широкая односторонняя аэрация всех помещений в теплое время года.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8.6. Длительность проветривания зависит от температуры наружного воздуха, направления ветра, эффективности отопительной системы. Проветривание проводится в отсутствие детей и заканчивается за 30 минут до их прихода с прогулки или занятий.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При проветривании допускается кратковременное снижение температуры воздуха в помещении, но не более чем на 2 - 4 °C.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В помещениях спален сквозное проветривание проводится до дневного сна.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При проветривании во время сна фрамуги, форточки открываются с одной стороны и закрывают за 30 минут до подъема.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В холодное время года фрамуги, форточки закрываются за 10 минут до отхода ко сну детей.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В теплое время года сон (дневной и ночной) организуется при открытых окнах (избегая сквозняка).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8.7. Значения температуры воздуха и кратности обмена воздуха помещений в 1 час должны приниматься в соответствии с требованиями к температуре воздуха и кратности воздухообмена в основных помещениях дошкольных образовательных организаций в разных климатических районах (Приложение N 3).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8.8. Концентрация вредных веществ воздуха в помещениях с постоянным пребыванием детей (групповых, игровых, спальнях, залах для музыкальных и физкультурных занятий и других) не должны превышать предельно допустимые концентрации (ПДК) для атмосферного воздуха населенных мест.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8.9. Контроль за температурой воздуха во всех основных помещениях пребывания детей осуществляется с помощью бытовых термометров.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27"/>
                <w:szCs w:val="27"/>
                <w:lang w:eastAsia="ru-RU"/>
              </w:rPr>
              <w:t>IX. Требования к водоснабжению и канализации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9.1. Здания дошкольных образовательных организаций оборудуются системами холодного и горячего водоснабжения, канализацией.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9.2. При отсутствии централизованного водоснабжения в населенном пункте (холодного и горячего) в дошкольной образовательной организации обеспечивается подача воды на пищеблок, помещения медицинского блока, прачечную (постирочную), в туалетные всех групповых ячеек.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9.3. Вода должна отвечать санитарно-эпидемиологическим требованиям к питьевой воде.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 xml:space="preserve">9.4. Подводкой горячей и холодной воды обеспечиваются помещения пищеблока, буфетных, туалетных для детей </w:t>
            </w: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lastRenderedPageBreak/>
              <w:t>и персонала, постирочных, бассейна, медицинского блока. Умывальники, моечные ванны, душевые установки и водоразборные краны для хозяйственных нужд обеспечиваются смесителями.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9.5. Не допускается использование для технологических, хозяйственно-бытовых целей горячую воду из системы отопления.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9.6. В районах, где отсутствует централизованная канализация, здания дошкольных образовательных организаций оборудуются внутренней канализацией, при условии устройства выгребов или локальных очистных сооружений.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27"/>
                <w:szCs w:val="27"/>
                <w:lang w:eastAsia="ru-RU"/>
              </w:rPr>
              <w:t>X. Требования к дошкольным образовательным организациям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27"/>
                <w:szCs w:val="27"/>
                <w:lang w:eastAsia="ru-RU"/>
              </w:rPr>
              <w:t>и группам для детей с ограниченными возможностями здоровья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10.1. Для детей с ограниченными возможностями здоровья, детей-инвалидов организуются группы компенсирующей, комбинированной и оздоровительной направленности в дошкольных образовательных организациях любого вида, в которых обеспечиваются необходимые условия для организации коррекционной работы, в том числе: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- компенсирующей направленности - для осуществления квалифицированной коррекции недостатков в физическом и психическом развитии и дошкольного образования детей с ограниченными возможностями здоровья (с тяжелыми нарушениями речи, с фонетико-фонематическими нарушениями, глухих и слабослышащих, слепых и слабовидящих, с амблиопией, косоглазием, с нарушениями опорно-двигательного аппарата, с задержкой психического развития, с умственной отсталостью, с аутизмом, со сложным дефектом (сочетание двух и более недостатков в физическом и (или) психическом развитии, с иными ограниченными возможностями здоровья);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- оздоровительной направленности - для детей с туберкулезной интоксикацией, часто болеющих детей и других категорий детей, которым необходим комплекс специальных оздоровительных мероприятий;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- комбинированной направленности - для организации совместного воспитания и образования здоровых детей и детей с ограниченными возможностями здоровья.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Устройство, содержание и организация работы дошкольных образовательных учреждений и (или) групп компенсирующей и комбинированной направленности должны соответствовать требованиям настоящих санитарных правил и требованиям настоящей главы.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10.2. Размещение помещений для воспитанников специальных дошкольных образовательных организаций (дефекты физического развития, затрудняющие передвижение, нарушение координации движений, ослабление или отсутствие зрения и другие) должно обеспечивать возможность удобного перемещения внутри здания и к игровой площадке.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10.3. Территория специальной дошкольной образовательной организации должна иметь удобные подъездные пути и подходы от остановок общественного транспорта.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Все подъезды и подходы к зданию в пределах территории дошкольной организации должны быть асфальтированы или иметь другое твердое покрытие.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Единый комплекс образовательных организаций (детский сад - школа) допускается размещать на одной территории.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10.4. На территории дошкольной образовательной организации для детей с нарушениями опорно-двигательного аппарата уклон дорожек и тротуаров предусматривается не более 5 градусов, ширина дорожек и тротуаров - не менее 1,6 м. На поворотах и через каждые 6 м они должны иметь площадки для отдыха.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На территории дошкольной образовательной организации для слепых и слабовидящих детей ширина прогулочных дорожек для безопасности передвижения детей должна быть не менее 3 м и иметь двустороннее ограждение двух уровней: перила на высоте 90 см и планка - на высоте 15 см.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Объекты (деревья, кустарники, столбы и другие), находящиеся на территории дошкольной организации, не должны быть препятствием для ходьбы, прогулки и игр детей.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 xml:space="preserve">Около поворотов, вблизи перекрестков, у зданий, около столбов и других препятствий дорожки должны иметь </w:t>
            </w: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lastRenderedPageBreak/>
              <w:t>крупнозернистую структуру покрытий, шероховатая поверхность которых служит сигналом для замедления ходьбы. Асфальтированные дорожки должны иметь дугообразный профиль в зависимости от их ширины (середина дорожки возвышается над боковыми сторонами на 5 - 15 см).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10.5. В вечернее время на территории должно быть обеспечено искусственное освещение для слабовидящих детей не менее 40 лк.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10.6. Состав и площади помещений групповых ячеек специальных дошкольных образовательных организаций для детей с нарушениями слуха, зрения и интеллекта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таблицей 4 Приложения N 1.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10.7. Состав и площади помещений групповых ячеек дошкольных образовательных организаций для детей с нарушением опорно-двигательного аппарата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таблицей 4 Приложения N 1.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10.8. Двери входов в здания дошкольных организаций, помещения для детей при открывании не должны создавать препятствия для прохода детей. В помещениях следует избегать устройства внешних углов, а имеющиеся углы округлять.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10.9. Лестницы должны иметь двусторонние поручни и ограждение высотой 1,8 м или сплошное ограждение сеткой.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Для детей с поражением опорно-двигательного аппарата лестницы оборудуются двусторонними поручнями, которые устанавливаются на двух уровнях - на высоте 0,9 м и дополнительный нижний поручень на высоте 0,5 м.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Предусматривают лифты, пандусы с уклоном 1:6. Пандусы должны иметь резиновое покрытие.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10.10. Стены основных помещений групповой ячейки и оборудование должны быть окрашены матовыми красками светлых тонов. В помещениях для детей с нарушениями зрения окраска дверей и дверных наличников, выступающих частей зданий, границ ступеней, мебели и оборудования должна контрастировать с окраской стен.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10.11. При использовании звукоусиливающей аппаратуры предусматривается звукоизоляция перекрытий и стен (перекрытия и стены должны обладать высокими звукоизолирующими свойствами).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10.12. Групповые, спальни, музыкальные залы для слепых, слабовидящих должны иметь только южную и восточную ориентацию по сторонам горизонта.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10.13. Уровень искусственной освещенности для слепых и слабовидящих детей в игровых, учебных помещениях, музыкальных и спортивных залах должен быть не менее 600 - 800 лк; для детей, страдающих светобоязнью, в игровых, учебных помещениях, музыкальных и спортивных залах - не более 300 лк.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10.14. Помещения групповых для слепых и слабовидящих детей должны быть оборудованы комбинированной системой искусственного освещения.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Для создания комфортных световых условий детям со светобоязнью над их учебными столами предусматривается обязательное раздельное включение отдельных групп светильников общего освещения.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В логопедических кабинетах около зеркала устанавливаются настенные светильники местного освещения на кронштейнах, позволяющих менять угол наклона и высоту источника света.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10.15. Детская мебель и оборудование помещений должны быть безвредными для здоровья детей и учитывать специфику организации педагогического процесса и лечебно-восстановительных мероприятий, а также соответствовать росту и возрасту детей.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В помещениях групповых для слабовидящих детей и детей с умственной отсталостью рекомендуются одноместные универсальные столы с регулируемыми параметрами, простой и надежной конструкции.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 xml:space="preserve">В помещениях групповых для детей с нарушениями слуха (глухих, слабослышащих) и расстройствами речи рекомендуется предусматривать: одноместные столы с индивидуальными пультами (микрофонный комплект, </w:t>
            </w: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lastRenderedPageBreak/>
              <w:t>слуховое оборудование); стол для воспитателя с пультом управления (с усилителем и коммутатором), с подводкой слаботочной линии к пульту управления каждого стола. Слуховое оборудование монтируется на стационарно закрепленных столах для детей и воспитателя.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В помещениях групповых для детей с нарушениями функций опорно-двигательного аппарата предусматривается специальная мебель.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10.16. В помещениях медицинского блока для детей с ограниченными возможностями здоровья (имеющих недостатки в физическом и (или) психологическом развитии) должны быть созданы условия для организации оздоровительно-профилактических мероприятий и осуществления лечебной и коррекционно-восстановительной работы.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10.17. В дошкольных образовательных организациях для детей с нарушением опорно-двигательного аппарата плавательный бассейн должен иметь устройство для опускания и поднятия детей.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10.18. В помещениях с ваннами для лечебного массажа нормируемая температура воздуха составляет не менее 30 °C, при расчете кратности обмена воздуха не менее 50 м3 в час на ребенка.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27"/>
                <w:szCs w:val="27"/>
                <w:lang w:eastAsia="ru-RU"/>
              </w:rPr>
              <w:t>XI. Требования к приему детей в дошкольные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27"/>
                <w:szCs w:val="27"/>
                <w:lang w:eastAsia="ru-RU"/>
              </w:rPr>
              <w:t>образовательные организации, режиму дня и организации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27"/>
                <w:szCs w:val="27"/>
                <w:lang w:eastAsia="ru-RU"/>
              </w:rPr>
              <w:t>воспитательно-образовательного процесса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11.1. Прием детей, впервые поступающих в дошкольные образовательные организации, осуществляется на основании медицинского заключения.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11.2. Ежедневный утренний прием детей проводится воспитателями и (или) медицинскими работниками, которые опрашивают родителей о состоянии здоровья детей. По показаниям (при наличии катаральных явлений, явлений интоксикации) ребенку проводится термометрия.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Выявленные больные дети или дети с подозрением на заболевание в дошкольные образовательные организации не принимаются; заболевших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11.3. После перенесенного заболевания, а также отсутствия более 5 дней (за исключением выходных и праздничных дней) детей принимают в дошкольные образовательные организации только при наличии справки с указанием диагноза, длительности заболевания, сведений об отсутствии контакта с инфекционными больными.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11.4. Режим дня должен соответствовать возрастным особенностям детей и способствовать их гармоничному развитию. Максимальная продолжительность непрерывного бодрствования детей 3 - 7 лет составляет 5,5 - 6 часов, до 3 лет - в соответствии с медицинскими рекомендациями.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11.5. Рекомендуемая продолжительность ежедневных прогулок составляет 3 - 4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 °C и скорости ветра более 7 м/с продолжительность прогулки рекомендуется сокращать.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11.6. Рекомендуется организовывать прогулки 2 раза в день: в первую половину дня и во вторую половину дня - после дневного сна или перед уходом детей домой.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11.7. При организации режима пребывания детей в дошкольных образовательных организациях (группах) более 5 часов организуется прием пищи с интервалом 3 - 4 часа и дневной сон; при организации режима пребывания детей до 5 часов - организуется однократный прием пищи.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 xml:space="preserve">Общая продолжительность суточного сна для детей дошкольного возраста 12 - 12,5 часа, из которых 2 - 2,5 часа отводится на дневной сон. Для детей от 1 года до 1,5 года дневной сон организуют дважды в первую и вторую половину дня общей продолжительностью до 3,5 часов. Оптимальным является организация дневного сна на воздухе (веранды). Для детей от 1,5 до 3 лет дневной сон организуют однократно продолжительностью не менее 3 </w:t>
            </w: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lastRenderedPageBreak/>
              <w:t>часов. Перед сном не рекомендуется проведение подвижных эмоциональных игр, закаливающих процедур. Во время сна детей присутствие воспитателя (или его помощника) в спальне обязательно.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11.8. На самостоятельную деятельность детей 3 - 7 лет (игры, подготовка к образовательной деятельности, личная гигиена) в режиме дня должно отводиться не менее 3 - 4 часов.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11.9. Для детей раннего возраста от 1,5 до 3 лет длительность непрерывной непосредственно образовательной деятельности не должна превышать 10 мин. Допускается осуществлять образовательную деятельность в первую и во вторую половину дня (по 8 - 10 минут). Допускается осуществлять образовательную деятельность на игровой площадке во время прогулки.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11.10. Продолжительность непрерывной непосредственно образовательной деятельности для детей от 3 до 4-х лет - не более 15 минут, для детей от 4-х до 5-ти лет - не более 20 минут, для детей от 5 до 6-ти лет - не более 25 минут, а для детей от 6-ти до 7-ми лет - не более 30 минут.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11.11.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11.12.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непосредственно образовательной деятельности статического характера проводятся физкультурные минутки.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11.13.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27"/>
                <w:szCs w:val="27"/>
                <w:lang w:eastAsia="ru-RU"/>
              </w:rPr>
              <w:t>XII. Требования к организации физического воспитания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12.1. Физическое воспитание детей должно быть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12.2. Двигательный режим, физические упражнения и закаливающие мероприятия следует осуществлять с учетом здоровья, возраста детей и времени года.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Рекомендуется использовать формы двигательной деятельности: утреннюю гимнастику, занятия физической культурой в помещении и на воздухе, физкультурные минутки, подвижные игры, спортивные упражнения, ритмическую гимнастику, занятия на тренажерах, плавание и другие.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В объеме двигательной активности воспитанников 5 - 7 лет следует предусмотреть в организованных формах оздоровительно-воспитательной деятельности 6 - 8 часов в неделю с учетом психофизиологических особенностей детей, времени года и режима работы дошкольных образовательных организаций.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12.3. Физическое развитие детей первого года жизни организуют в форме индивидуальных занятий, включающих комплексы массажа и гимнастики по назначению врача.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Реализация основной образовательной программы для детей первого года жизни проводится с каждым ребенком индивидуально в групповом помещении ежедневно не ранее чем через 45 минут после еды.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Длительность занятия с каждым ребенком составляет 6 - 10 минут.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Начиная с 9 месяцев, помимо комплексов гимнастики и массажа, с детьми проводят разнообразные подвижные игры в индивидуальном порядке. Допускается объединение детей в небольшие группы (по 2 - 3 ребенка).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lastRenderedPageBreak/>
              <w:t>Для реализации основной образовательной программы по физическому развитию в индивидуальной форме рекомендуется использовать стол высотой 72 - 75 см, шириной 80 см, длиной 90 - 100 см, имеющим мягкое покрытие из материалов, позволяющих проводить влажную обработку и дезинфекцию; стол сверху накрывается пеленкой, которая меняется после каждого ребенка.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12.4. С детьми второго и третьего года жизни занятия по физическому развитию основной образовательной программы осуществляют по подгруппам 2 - 3 раза в неделю. С детьми второго года жизни занятия по физическому развитию основной образовательной программы проводят в групповом помещении, с детьми третьего года жизни - в групповом помещении или в физкультурном зале.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Рекомендуемое количество детей в группе для занятий по физическому развитию и ее длительность в зависимости от возраста детей представлена в таблице 2.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Таблица 2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Рекомендуемое количество детей в группе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для занятий по физическому развитию и их продолжительность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в зависимости от возраста детей в минутах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156"/>
              <w:gridCol w:w="906"/>
              <w:gridCol w:w="882"/>
              <w:gridCol w:w="1018"/>
              <w:gridCol w:w="1060"/>
            </w:tblGrid>
            <w:tr w:rsidR="00800C9A" w:rsidRPr="00800C9A" w:rsidTr="00800C9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Возраст детей </w:t>
                  </w:r>
                </w:p>
              </w:tc>
            </w:tr>
            <w:tr w:rsidR="00800C9A" w:rsidRPr="00800C9A" w:rsidTr="00800C9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от 1 г. до 1 </w:t>
                  </w: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br/>
                    <w:t xml:space="preserve">г. 6 м.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от 1 г. 7 м. </w:t>
                  </w: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br/>
                    <w:t xml:space="preserve">до 2 лет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от 2 лет 1 м. </w:t>
                  </w: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br/>
                    <w:t xml:space="preserve">до 3 лет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старше 3 лет </w:t>
                  </w:r>
                </w:p>
              </w:tc>
            </w:tr>
            <w:tr w:rsidR="00800C9A" w:rsidRPr="00800C9A" w:rsidTr="00800C9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Число детей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2 - 4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4 - 6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8 - 12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Вся группа </w:t>
                  </w:r>
                </w:p>
              </w:tc>
            </w:tr>
            <w:tr w:rsidR="00800C9A" w:rsidRPr="00800C9A" w:rsidTr="00800C9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Длительность </w:t>
                  </w: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br/>
                    <w:t xml:space="preserve">занятия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6 - 8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8 - 10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10 - 15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15 </w:t>
                  </w:r>
                </w:p>
              </w:tc>
            </w:tr>
          </w:tbl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12.5. 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- в младшей группе - 15 мин.,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- в средней группе - 20 мин.,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- в старшей группе - 25 мин.,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- в подготовительной группе - 30 мин.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Один раз в неделю для детей 5 - 7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12.6. Закаливание детей включает комплекс мероприятий: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воздухе, умывание прохладной водой и другие водные, воздушные и солнечные процедуры.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Для закаливания детей основные природные факторы (солнце, воздух и вода) используют дифференцированно в зависимости от возраста детей, здоровья, с учетом подготовленности персонала и материальной базы дошкольной образовательной организации. При организации закаливания должны быть реализованы основные гигиенические принципы - постепенность, систематичность, комплексность и учет индивидуальных особенностей ребенка.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12.7. При организации плавания детей используются бассейны, отвечающие санитарно-эпидемиологическим требованиям к плавательным бассейнам.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 xml:space="preserve">Продолжительность нахождения в бассейне в зависимости от возраста детей должна составлять: в младшей </w:t>
            </w: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lastRenderedPageBreak/>
              <w:t>группе - 15 - 20 мин., в средней группе - 20 - 25 мин., в старшей группе - 25 - 30 мин., в подготовительной группе - 25 - 30 мин. Для профилактики переохлаждения детей плавание в бассейне не следует заканчивать холодовой нагрузкой.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Прогулку детей после плавания в бассейне организуют не менее чем через 50 минут, в целях предупреждения переохлаждения детей.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12.8. При использовании сауны с целью закаливания и оздоровления детей необходимо соблюдать следующие требования: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- во время проведения процедур необходимо избегать прямого воздействия теплового потока от калорифера на детей;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- в термокамере следует поддерживать температуру воздуха в пределах 60 - 70 °C при относительной влажности 15 - 10%;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- продолжительность первого посещения ребенком сауны не должна превышать 3 минут;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- после пребывания в сауне ребенку следует обеспечить отдых в специальной комнате и организовать питьевой режим (чай, соки, минеральная вода).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12.9. Дети могут посещать бассейн и сауну только при наличии разрешения врача-педиатра. Присутствие медицинского персонала обязательно во время плавания детей в бассейне и нахождения их в сауне.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12.10. 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игр, спортивных упражнений.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Работа по физическому развитию проводится с учетом здоровья детей при постоянном контроле со стороны медицинских работников.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27"/>
                <w:szCs w:val="27"/>
                <w:lang w:eastAsia="ru-RU"/>
              </w:rPr>
              <w:t>XIII. Требования к оборудованию пищеблока,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27"/>
                <w:szCs w:val="27"/>
                <w:lang w:eastAsia="ru-RU"/>
              </w:rPr>
              <w:t>инвентарю, посуде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13.1. Пищеблок дошкольной организации должен быть оборудован необходимым технологическим, холодильным и моечным оборудованием. Набор оборудования производственных, складских помещений рекомендуется принимать в соответствии с Приложением N 4. Все технологическое и холодильное оборудование должно быть исправно.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13.2. Технологическое оборудование, инвентарь, посуда, тара должны быть изготовлены из материалов, разрешенных для контакта с пищевыми продуктами. Весь кухонный инвентарь и кухонная посуда должны иметь маркировку для сырых и готовых пищевых продуктов. При работе технологического оборудования должна быть исключена возможность контакта пищевого сырья и готовых к употреблению продуктов.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13.3. Производственное оборудование, разделочный инвентарь и посуда должны отвечать следующим требованиям: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- столы, предназначенные для обработки пищевых продуктов, должны быть цельнометаллическими;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- для разделки сырых и готовых продуктов следует иметь отдельные разделочные столы, ножи и доски. Для разделки сырых и готовых продуктов используются доски из дерева твердых пород (или других материалов, разрешенных для контакта с пищевыми продуктами, подвергающихся мытью и дезинфекции) без дефектов (щелей, зазоров и других);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- доски и ножи должны быть промаркированы: "СМ" - сырое мясо, "СК" - сырые куры, "СР" - сырая рыба, "СО" - сырые овощи, "ВМ" - вареное мясо, "ВР" - вареная рыба, "ВО" - вареные овощи, "гастрономия", "Сельдь", "Х" - хлеб, "Зелень";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 xml:space="preserve">- посуда, используемая для приготовления и хранения пищи, должна быть изготовлена из материалов, безопасных </w:t>
            </w: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lastRenderedPageBreak/>
              <w:t>для здоровья человека;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- компоты и кисели готовят в посуде из нержавеющей стали. Для кипячения молока выделяют отдельную посуду;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- кухонная посуда, столы, оборудование, инвентарь должны быть промаркированы и использоваться по назначению;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- количество одновременно используемой столовой посуды и приборов должно соответствовать списочному составу детей в группе. Для персонала следует иметь отдельную столовую посуду. Посуда хранится в буфетной групповой на решетчатых полках и (или) стеллажах.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13.4. 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естественным побуждением.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Технологическое оборудование, являющееся источниками выделений тепла, газов, оборудуется локальными вытяжными системами вентиляции в зоне максимального загрязнения.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13.5. Моечные ванны для обработки кухонного инвентаря, кухонной посуды и производственного оборудования пищеблока должны быть обеспечены подводкой холодной и горячей воды через смесители.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13.6. Для ополаскивания посуды (в том числе столовой) используются гибкие шланги с душевой насадкой.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13.7. Помещение (место) для мытья обменной тары оборудуется ванной или трапом с бортиком, облицованным керамической плиткой.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13.8. Во всех производственных помещениях, моечных, санузле устанавливаются раковины для мытья рук с подводкой горячей и холодной воды через смесители.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13.9. В месте присоединения каждой производственной ванны к канализации должен быть воздушный разрыв не менее 20 мм от верха приемной воронки, которую устраивают выше сифонных устройств.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13.10. Кухонную посуду освобождают от остатков пищи и моют в двухсекционной ванне с соблюдением следующего режима: в первой секции - мытье щетками водой с температурой не ниже 40 °C с добавлением моющих средств; во второй секции - ополаскивают проточной горячей водой с температурой не ниже 65 °C с помощью шланга с душевой насадкой и просушивают в перевернутом виде на решетчатых полках, стеллажах. Чистую кухонную посуду хранят на стеллажах на высоте не менее 0,35 м от пола.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13.11. Разделочные доски и мелкий деревянный инвентарь (лопатки, мешалки и другое) после мытья в первой ванне горячей водой (не ниже 40 °C) с добавлением моющих средств ополаскивают горячей водой (не ниже 65 °C) во второй ванне, обдают кипятком, а затем просушивают на решетчатых стеллажах или полках. Доски и ножи хранятся на рабочих местах раздельно в кассетах или в подвешенном виде.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13.12. Металлический инвентарь после мытья прокаливают в духовом шкафу; мясорубки после использования разбирают, промывают, обдают кипятком и тщательно просушивают.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13.13. Столовая и чайная посуда выделяется для каждой группы из расчета не менее одного комплекта на одного ребенка согласно списочному составу детей в группе. Используемая для детей столовая и чайная посуда (тарелки, блюдца, чашки) может быть изготовлена из фаянса, фарфора, а столовые приборы (ложки, вилки, ножи) - из нержавеющей стали. Не допускается использовать посуду с отбитыми краями, трещинами, сколами, деформированную, с поврежденной эмалью, пластмассовую и столовые приборы из алюминия.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13.14. В моечной и буфетных вывешиваются инструкции о правилах мытья посуды и инвентаря с указанием концентраций и объемов применяемых моющих и дезинфицирующих средств.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Посуду и столовые приборы моют в 2-гнездных ваннах, установленных в буфетных каждой групповой ячейки.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Столовая посуда после механического удаления остатков пищи моется путем полного погружения с добавлением моющих средств (первая ванна) с температурой воды не ниже 40 °C, ополаскивается горячей проточной водой с температурой не ниже 65 °C (вторая ванна) с помощью гибкого шланга с душевой насадкой и просушивается на специальных решетках.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lastRenderedPageBreak/>
              <w:t>Чашки моют горячей водой с применением моющих средств в первой ванне, ополаскивают горячей проточной водой во второй ванне и просушивают.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Столовые приборы после механической очистки и мытья с применением моющих средств (первая ванна) ополаскивают горячей проточной водой (вторая ванна). Чистые столовые приборы хранят в предварительно промытых кассетах (диспенсерах) в вертикальном положении ручками вверх.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Столовую посуду для персонала моют и хранят в буфетной групповой ячейки отдельно от столовой посуды, предназначенной для детей.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13.15. Для обеззараживания посуды в каждой групповой ячейке следует иметь промаркированную емкость с крышкой для замачивания посуды в дезинфицирующем растворе. Допускается использование сухожарового шкафа.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13.16. В группах для детей младенческого и раннего возраста бутылочки после молочных смесей моют теплой водой с помощью ерша и моющих средств, тщательно ополаскивают проточной водой, затем стерилизуют при температуре 120 °C в течение 45 минут или кипятят в воде в течение 15 минут и хранят в промаркированной закрытой эмалированной посуде. Ерши после использования моют проточной водой и кипятят 30 минут, высушивают и хранят в сухом виде.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Соски после употребления моют водой, замачивают в 2% растворе питьевой соды в течение 15 - 20 минут, повторно моют водой, кипятят 3 минуты в воде и хранят в промаркированной емкости с закрытой крышкой.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13.17. Рабочие столы на пищеблоке и столы в групповых после каждого приема пищи моют горячей водой, используя предназначенные для мыть средства (моющие средства, мочалки, щетки, ветошь и др.). В конце рабочего дня производственные столы для сырой продукции моют с использованием дезинфицирующих средств.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Мочалки, щетки для мытья посуды, ветошь для протирания столов после использования стирают с применением моющих средств, просушивают и хранят в специально промаркированной таре.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Щетки с наличием дефектов и видимых загрязнений, а также металлические мочалки не используются.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13.18. Пищевые отходы на пищеблоке и в группах собираются в промаркированные ведра или специальную тару с крышками, очистка которых проводится по мере заполнения их не более чем на 2/3 объема. Ежедневно в конце дня ведра или специальная тара независимо от наполнения очищается с помощью шлангов над канализационными трапами, промывается 2% раствором кальцинированной соды, а затем ополаскивается горячей водой и просушивается.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13.19. В помещениях пищеблока ежедневно проводится уборка: мытье полов, удаление пыли и паутины, протирание радиаторов, подоконников; еженедельно с применением моющих средств проводится мытье стен, осветительной арматуры, очистка стекол от пыли и копоти.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Один раз в месяц необходимо проводить генеральную уборку с последующей дезинфекцией всех помещений, оборудования и инвентаря.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13.20. В помещениях пищеблока дезинсекция и дератизация проводится специализированными организациями.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27"/>
                <w:szCs w:val="27"/>
                <w:lang w:eastAsia="ru-RU"/>
              </w:rPr>
              <w:t>XIV. Требования к условиям хранения, приготовления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27"/>
                <w:szCs w:val="27"/>
                <w:lang w:eastAsia="ru-RU"/>
              </w:rPr>
              <w:t>и реализации пищевых продуктов и кулинарных изделий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14.1. Прием пищевых продуктов и продовольственного сырья в дошкольные образовательные организации осуществляется при наличии документов, подтверждающих их качество и безопасность.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При централизованной поставке продукции и продовольственного сырья (из комбината питания, школьно-базового предприятия и других), для подтверждения качества и безопасности продукции и продовольственного сырья, допускается указывать в товарно-транспортной накладной сведения о номере сертификата соответствия, сроке его действия, органе, выдавшем сертификат, или регистрационный номер декларации о соответствии, срок ее действия, наименование изготовителя или производителя (поставщика), принявшего декларацию, и орган, ее зарегистрировавший.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lastRenderedPageBreak/>
              <w:t>Продукция поступает в таре производителя (поставщика).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Документация, удостоверяющая качество и безопасность продукции, маркировочные ярлыки (или их копии) должны сохраняться до окончания реализации продукции.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Входной контроль поступающих продуктов осуществляется ответственным лицом. Результаты контроля регистрируются в журнале бракеража скоропортящихся пищевых продуктов, поступающих на пищеблок (Приложение N 5), который хранится в течение года.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14.2. Пищевые продукты хранятся в соответствии с условиями хранения и сроками годности, установленными предприятием-изготовителем в соответствии с нормативно-технической документацией.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Контроль соблюдения температурного режима в холодильном оборудовании осуществляется ежедневно, результаты заносятся в журнал учета температурного режима в холодильном оборудовании (Приложение 6), который хранится в течение года.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14.3. При наличии одной холодильной камеры места хранения мяса, рыбы и молочных продуктов должны быть разграничены.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14.4. Складские помещения для хранения сухих сыпучих продуктов оборудуются приборами для измерения температуры и влажности воздуха.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14.5. Хранение продуктов в холодильных и морозильных камерах осуществляется на стеллажах и подтоварниках в таре производителя в таре поставщика или в промаркированных емкостях.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14.6. Молоко хранится в той же таре, в которой оно поступило, или в потребительской упаковке.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КонсультантПлюс: примечание.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Нумерация пунктов дана в соответствии с официальным текстом документа.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14.5. Масло сливочное хранится на полках в заводской таре или брусками, завернутыми в пергамент, в лотках.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Крупные сыры хранятся на стеллажах, мелкие сыры - на полках в потребительской таре.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Сметана, творог хранятся в таре с крышкой.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Не допускается оставлять ложки, лопатки в таре со сметаной, творогом.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Яйцо хранится в коробах на подтоварниках в сухих прохладных помещениях (холодильниках) или в кассетах, на отдельных полках, стеллажах. Обработанное яйцо хранится в промаркированной емкости в производственных помещениях.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Крупа, мука, макаронные изделия хранятся в сухом помещении в заводской (потребительской) упаковке на подтоварниках либо стеллажах на расстоянии от пола не менее 15 см, расстояние между стеной и продуктами должно быть не менее 20 см.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Ржаной и пшеничный хлеб хранятся раздельно на стеллажах и в шкафах, при расстоянии нижней полки от пола не менее 35 см. Дверки в шкафах должны иметь отверстия для вентиляции. При уборке мест хранения хлеба крошки сметают специальными щетками, полки протирают тканью, смоченной 1% раствором столового уксуса.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Картофель и корнеплоды хранятся в сухом, темном помещении; капусту - на отдельных стеллажах, в ларях; квашеные, соленые овощи - при температуре не выше +10 °C.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 xml:space="preserve">Плоды и зелень хранятся в ящиках в прохладном месте при температуре не выше +12 °C. Озелененный картофель </w:t>
            </w: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lastRenderedPageBreak/>
              <w:t>не допускается использовать в пищу.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Продукты, имеющие специфический запах (специи, сельдь), следует хранить отдельно от других продуктов, воспринимающих запахи (масло сливочное, сыр, чай, сахар, соль и другие).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КонсультантПлюс: примечание.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Нумерация пунктов дана в соответствии с официальным текстом документа.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14.6. Кисломолочные и другие готовые к употреблению скоропортящиеся продукты перед подачей детям выдерживают в закрытой потребительской упаковке при комнатной температуре до достижения ими температуры реализации 15 °C +/- 2 °C, но не более одного часа.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14.7. Молоко, поступающее в дошкольные образовательные организации в бидонах и флягах, перед употреблением подлежит обязательному кипячению не более 2 - 3 минут.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14.8. Обработка сырых и вареных продуктов проводится на разных столах при использовании соответствующих маркированных разделочных досок и ножей. Промаркированные разделочные доски и ножи хранятся на специальных полках, или кассетах, или с использование магнитных держателей, расположенных в непосредственной близости от технологического стола с соответствующей маркировкой.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14.9. В перечень технологического оборудования следует включать не менее 2 мясорубок для раздельного приготовления сырых и готовых продуктов.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14.10. Организация питания осуществляется на основе принципов "щадящего питания". При приготовлении блюд должны соблюдаться щадящие технологии: варка, запекание, припускание, пассерование, тушение, приготовление на пару, приготовление в пароконвектомате. При приготовлении блюд не применяется жарка.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14.11. При кулинарной обработке пищевых продуктов необходимо обеспечить выполнение технологии приготовления блюд, изложенной в технологической карте (Приложение 7), а также соблюдать санитарно-эпидемиологические требования к технологическим процессам приготовления блюд.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Котлеты, биточки из мясного или рыбного фарша, рыбу кусками запекают при температуре 250 - 280 °C в течение 20 - 25 мин.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Суфле, запеканки готовятся из вареного мяса (птицы); формованные изделия из сырого мясного или рыбного фарша готовятся на пару или запеченными в соусе; рыба (филе) кусками отваривается, припускается, тушится или запекается.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При изготовлении вторых блюд из вареного мяса (птицы, рыбы) или отпуске вареного мяса (птицы) к первым блюдам порционированное мясо подвергается вторичной термической обработке - кипячению в бульоне в течение 5 - 7 минут и хранится в нем при температуре +75 °C до раздачи не более 1 часа.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Омлеты и запеканки, в рецептуру которых входит яйцо, готовятся в жарочном шкафу, омлеты - в течение 8 - 10 минут при температуре 180 - 200 °C, слоем не более 2,5 - 3 см; запеканки - 20 - 30 минут при температуре 220 - 280 °C, слоем не более 3 - 4 см; хранение яичной массы осуществляется не более 30 минут при температуре 4 +/- 2 °C.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Оладьи, сырники выпекаются в духовом или жарочном шкафу при температуре 180 - 200 °C в течение 8 - 10 мин.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Яйцо варят после закипания воды 10 мин.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При изготовлении картофельного (овощного) пюре используется овощепротирочная машина.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Масло сливочное, используемое для заправки гарниров и других блюд, должно предварительно подвергаться термической обработке (растапливаться и доводиться до кипения).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Гарниры из риса и макаронных изделий варятся в большом объеме воды (в соотношении не менее 1:6) без последующей промывки.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 xml:space="preserve">Колбасные изделия (сосиски, вареные колбасы, сардельки) отвариваются (опускают в кипящую воду и </w:t>
            </w: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lastRenderedPageBreak/>
              <w:t>заканчивают термическую обработку после 5-минутной варки с момента начала кипения).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При перемешивании ингредиентов, входящих в состав блюд, необходимо пользоваться кухонным инвентарем, не касаясь продукта руками.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14.12. Обработку яиц проводят в специально отведенном месте мясо-рыбного цеха, используя для этих целей промаркированные ванны и (или) емкости. Возможно использование перфорированных емкостей, при условии полного погружения яиц в раствор в следующем порядке: I - обработка в 1 - 2% теплом растворе кальцинированной соды; II - обработка в разрешенных для этой цели дезинфицирующих средствах; III - ополаскивание проточной водой в течение не менее 5 минут с последующим выкладыванием в чистую промаркированную посуду.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Допускается использование других моющих или дезинфицирующих средств в соответствии с инструкцией по их применению.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14.13. Крупы не должны содержать посторонних примесей. Перед использованием крупы промывают проточной водой.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14.14. Потребительскую упаковку консервированных продуктов перед вскрытием промывают проточной водой и вытирают.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14.15. Горячие блюда (супы, соусы, горячие напитки, вторые блюда и гарниры) при раздаче должны иметь температуру +60...+65 °C; холодные закуски, салаты, напитки - не ниже +15 °C.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С момента приготовления до отпуска первые и вторые блюда могут находиться на горячей плите не более 2 часов. Повторный разогрев блюд не допускается.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14.16. При обработке овощей должны быть соблюдены следующие требования: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14.16.1. Овощи сортируются, моются и очищаются. Очищенные овощи повторно промываются в проточной питьевой воде не менее 5 минут небольшими партиями, с использованием дуршлагов, сеток. При обработке белокочанной капусты необходимо обязательно удалить наружные листы.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Не допускается предварительное замачивание овощей.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Очищенные картофель, корнеплоды и другие овощи, во избежание их потемнения и высушивания, допускается хранить в холодной воде не более 2 часов.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14.16.2. Овощи урожая прошлого года (капусту, репчатый лук, корнеплоды и др.) в период после 1 марта допускается использовать только после термической обработки.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14.16.3. При кулинарной обработке овощей, для сохранения витаминов, следует соблюдать следующие правила: овощи очищаются непосредственно перед приготовлением, закладываются только в кипящую воду, нарезав их перед варкой. Свежая зелень добавляется в готовые блюда во время раздачи.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Для обеспечения сохранности витаминов в блюдах овощи, подлежащие отвариванию в очищенном виде, чистят непосредственно перед варкой и варят в подсоленной воде (кроме свеклы).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14.16.4. Овощи, предназначенные для приготовления винегретов и салатов, рекомендуется варить в кожуре, охлаждают; очищают и нарезают вареные овощи в холодном цехе или в горячем цехе на столе для вареной продукции.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14.16.5. Варка овощей накануне дня приготовления блюд не допускается.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14.16.6. Отваренные для салатов овощи хранят в промаркированной емкости (овощи вареные) в холодильнике не более 6 часов при температуре плюс 4 +/- 2 °C.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 xml:space="preserve">14.16.7. Листовые овощи и зелень, предназначенные для приготовления холодных закусок без последующей термической обработки, следует тщательно промывать проточной водой и выдержать в 3% растворе уксусной кислоты или 10% растворе поваренной соли в течение 10 минут с последующим ополаскиванием проточной </w:t>
            </w: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lastRenderedPageBreak/>
              <w:t>водой и просушиванием.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14.17. Изготовление салатов и их заправка осуществляется непосредственно перед раздачей.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Незаправленные салаты допускается хранить не более 2 часов при температуре плюс 4 +/- 2 °C. Салаты заправляют непосредственно перед раздачей.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В качестве заправки салатов следует использовать растительное масло. Использование сметаны и майонеза для заправки салатов не допускается.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Хранение заправленных салатов может осуществляться не более 30 минут при температуре 4 +/- 2 °C.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14.18. Фрукты, включая цитрусовые, тщательно моют в условиях холодного цеха (зоны) или цеха вторичной обработки овощей (зоны).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14.19. Кефир, ряженку, простоквашу и другие кисломолочные продукты порционируют в чашки непосредственно из пакетов или бутылок перед их раздачей в групповых ячейках.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14.20. В эндемичных по йоду районах рекомендуется использование йодированной поваренной соли.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14.21. В целях профилактики недостаточности микронутриентов (витаминов и минеральных веществ) в питании детей используются пищевые продукты, обогащенные микронутриентами.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Витаминизация блюд проводится с учетом состояния здоровья детей, под контролем медицинского работника и при обязательном информировании родителей о проведении витаминизации.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Технология приготовления витаминизированных напитков должна соответствовать технологии, указанной изготовителем в соответствии с инструкцией и удостоверением о государственной регистрации. Витаминизированные напитки готовят непосредственно перед раздачей.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При отсутствии в рационе питания витаминизированных напитков проводится искусственная C-витаминизация. Искусственная C-витаминизация в дошкольных образовательных организациях (группах) осуществляется из расчета для детей от 1 - 3 лет - 35 мг, для детей 3 - 6 лет - 50,0 мг на порцию.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Препараты витаминов вводят в третье блюдо (компот или кисель) после его охлаждения до температуры 15 °C (для компота) и 35 °C (для киселя) непосредственно перед реализацией.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Витаминизированные блюда не подогреваются. Витаминизация блюд проводится под контролем медицинского работника (при его отсутствии - иным ответственным лицом).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Данные о витаминизации блюд заносятся медицинским работником в журнал проведения витаминизации третьих и сладких блюд (таблица 2 Приложения N 8), который хранится один год.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14.22. Перед кормлением детей продукты детского питания (смеси) подогреваются в водяной бане (температура воды +50 °C) в течение 5 минут или в электронагревателе для детского питания до температуры +37 °C. Подготовка продуктов для питания детей первого года жизни (разведение сухих смесей, инстантных каш, разогревание продуктов прикорма) должно быть организовано в буфетной групповой ячейки. Буфетная должна быть оборудована холодильником и устройствами для подогрева детского питания.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14.23. Выдача готовой пищи разрешается только после проведения контроля бракеражной комиссией в составе не менее 3-х человек. Результаты контроля регистрируются в журнале бракеража готовой кулинарной продукции (таблица 1 Приложения N 8).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Масса порционных блюд должна соответствовать выходу блюда, указанному в меню. При нарушении технологии приготовления пищи, а также в случае неготовности, блюдо допускают к выдаче только после устранения выявленных кулинарных недостатков.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 xml:space="preserve">14.24. Непосредственно после приготовления пищи отбирается суточная проба готовой продукции (все готовые блюда). Суточная проба отбирается в объеме: порционные блюда - в полном объеме; холодные закуски, первые блюда, гарниры и напитки (третьи блюда) - в количестве не менее 100 г.; порционные вторые блюда, биточки, </w:t>
            </w: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lastRenderedPageBreak/>
              <w:t>котлеты, колбаса, бутерброды и т.д. оставляют поштучно, целиком (в объеме одной порции).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Пробы отбираются стерильными или прокипяченными ложками в стерильную или прокипяченную посуду (банки, контейнеры) с плотно закрывающимися крышками, все блюда помещаются в отдельную посуду и сохраняются в течение не менее 48 часов при температуре +2 - +6 °C. Посуда с пробами маркируется с указанием наименования приема пищи и датой отбора. Контроль за правильностью отбора и хранения суточной пробы осуществляется ответственным лицом.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14.25. Для предотвращения возникновения и распространения инфекционных и массовых неинфекционных заболеваний (отравлений) не допускается: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- использование пищевых продуктов, указанных в Приложении N 9;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- изготовление на пищеблоке дошкольных образовательных организаций творога и других кисломолочных продуктов, а также блинчиков с мясом или с творогом, макарон по-флотски, макарон с рубленным яйцом, зельцев, яичницы-глазуньи, холодных напитков и морсов из плодово-ягодного сырья (без термической обработки), форшмаков из сельди, студней, паштетов, заливных блюд (мясных и рыбных); окрошек и холодных супов;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- использование остатков пищи от предыдущего приема и пищи, приготовленной накануне; пищевых продуктов с истекшими сроками годности и явными признаками недоброкачественности (порчи); овощей и фруктов с наличием плесени и признаками гнили.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14.26. В дошкольных образовательных организациях должен быть организован правильный питьевой режим. Питьевая вода, в том числе расфасованная в емкости и бутилированная, по качеству и безопасности должна отвечать требованиям на питьевую воду.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Допускается использование кипяченой питьевой воды, при условии ее хранения не более 3-х часов.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реже, чем это предусматривается установленным изготовителем сроком хранения вскрытой емкости с водой.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Обработка дозирующих устройств проводится в соответствии с эксплуатационной документацией (инструкцией) изготовителя.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14.27. Для питья и разведения молочных смесей и инстантных (быстрорастворимых) каш для детей раннего возраста следует использовать бутилированную воду для детского питания или прокипяченную питьевую воду из водопроводной сети.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27"/>
                <w:szCs w:val="27"/>
                <w:lang w:eastAsia="ru-RU"/>
              </w:rPr>
              <w:t>XV. Требования к составлению меню для организации питания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27"/>
                <w:szCs w:val="27"/>
                <w:lang w:eastAsia="ru-RU"/>
              </w:rPr>
              <w:t>детей разного возраста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15.1. Питание должно удовлетворять физиологические потребности детей в основных пищевых веществах и энергии и быть не меньше значений, указанных в таблице 3.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Таблица 3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Нормы физиологических потребностей в энергии и пищевых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веществах для детей возрастных групп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321"/>
              <w:gridCol w:w="379"/>
              <w:gridCol w:w="379"/>
              <w:gridCol w:w="474"/>
              <w:gridCol w:w="410"/>
              <w:gridCol w:w="552"/>
              <w:gridCol w:w="410"/>
            </w:tblGrid>
            <w:tr w:rsidR="00800C9A" w:rsidRPr="00800C9A" w:rsidTr="00800C9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0 - 3 </w:t>
                  </w: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br/>
                    <w:t xml:space="preserve">мес.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4 - 6 </w:t>
                  </w: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br/>
                    <w:t xml:space="preserve">мес.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7 - 12 </w:t>
                  </w: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br/>
                    <w:t xml:space="preserve">мес.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1 - 2 </w:t>
                  </w: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br/>
                    <w:t xml:space="preserve">г.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2 - 3 г.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3 - 7 </w:t>
                  </w: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br/>
                    <w:t xml:space="preserve">лет </w:t>
                  </w:r>
                </w:p>
              </w:tc>
            </w:tr>
            <w:tr w:rsidR="00800C9A" w:rsidRPr="00800C9A" w:rsidTr="00800C9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Энергия (ккал)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>115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>115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1200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1400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1800 </w:t>
                  </w:r>
                </w:p>
              </w:tc>
            </w:tr>
            <w:tr w:rsidR="00800C9A" w:rsidRPr="00800C9A" w:rsidTr="00800C9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Белок, г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36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42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54 </w:t>
                  </w:r>
                </w:p>
              </w:tc>
            </w:tr>
            <w:tr w:rsidR="00800C9A" w:rsidRPr="00800C9A" w:rsidTr="00800C9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в т.ч. животный </w:t>
                  </w: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br/>
                    <w:t xml:space="preserve">(%)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70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65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60 </w:t>
                  </w:r>
                </w:p>
              </w:tc>
            </w:tr>
            <w:tr w:rsidR="00800C9A" w:rsidRPr="00800C9A" w:rsidTr="00800C9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 г/кг массы </w:t>
                  </w: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br/>
                    <w:t xml:space="preserve">тела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2,2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2,6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2,9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- </w:t>
                  </w:r>
                </w:p>
              </w:tc>
            </w:tr>
            <w:tr w:rsidR="00800C9A" w:rsidRPr="00800C9A" w:rsidTr="00800C9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lastRenderedPageBreak/>
                    <w:t xml:space="preserve">Жиры, г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>6,5 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>6 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>5,5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40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47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60 </w:t>
                  </w:r>
                </w:p>
              </w:tc>
            </w:tr>
            <w:tr w:rsidR="00800C9A" w:rsidRPr="00800C9A" w:rsidTr="00800C9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Углеводы, г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>13 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>13 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174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203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261 </w:t>
                  </w:r>
                </w:p>
              </w:tc>
            </w:tr>
          </w:tbl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--------------------------------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Примечание: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&lt;*&gt; Потребности для детей первого года жизни в энергии, жирах, углеводах даны в расчете г/кг массы тела.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&lt;**&gt; Потребности для детей первого года жизни, находящихся на искусственном вскармливании.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15.2. Ассортимент вырабатываемых на пищеблоке готовых блюд и кулинарных изделий определяется с учетом набора помещений, обеспечения технологическим, холодильным оборудованием.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В дошкольных образовательных организациях допускается доставка готовых блюд с комбинатов питания, пищеблоков дошкольных образовательных организаций, общеобразовательных организаций и организаций общественного питания.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Перетаривание готовой кулинарной продукции и блюд не допускается.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15.3. Питание должно быть организовано в соответствии с примерным меню, утвержденным руководителем дошкольной образовательной организации, рассчитанным не менее чем на 2 недели,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 (Приложение 10).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В примерном меню содержание белков должно обеспечивать 12 - 15% от калорийности рациона, жиров 30 - 32% и углеводов 55 - 58%.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При составлении меню учитываются национальные и территориальные особенности питания населения и состояние здоровья детей, а также в соответствии с рекомендуемым ассортиментом основных пищевых продуктов для использования в питании детей в дошкольных образовательных организациях (Приложение N 11).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15.4. При составлении примерного меню следует руководствоваться распределением энергетической ценности (калорийности) суточного рациона по отдельным приемам пищи с учетом таблицы 4.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Таблица 4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Рекомендуемое распределение калорийности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между приемами пищи в %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148"/>
              <w:gridCol w:w="2019"/>
              <w:gridCol w:w="1620"/>
            </w:tblGrid>
            <w:tr w:rsidR="00800C9A" w:rsidRPr="00800C9A" w:rsidTr="00800C9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Для детей </w:t>
                  </w: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br/>
                    <w:t xml:space="preserve">с круглосуточным </w:t>
                  </w: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br/>
                    <w:t>пребыванием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Для детей </w:t>
                  </w: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br/>
                    <w:t xml:space="preserve">с дневным пребыванием </w:t>
                  </w: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br/>
                    <w:t>8 - 10 час.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Для детей </w:t>
                  </w: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br/>
                    <w:t xml:space="preserve">с дневным </w:t>
                  </w: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br/>
                    <w:t xml:space="preserve">пребыванием </w:t>
                  </w: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br/>
                    <w:t>12 час.</w:t>
                  </w:r>
                </w:p>
              </w:tc>
            </w:tr>
            <w:tr w:rsidR="00800C9A" w:rsidRPr="00800C9A" w:rsidTr="00800C9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>Завтрак (20 - 25%)</w:t>
                  </w:r>
                </w:p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>2 завтрак (5%)</w:t>
                  </w:r>
                </w:p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>Обед (30 - 35%)</w:t>
                  </w:r>
                </w:p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>Полдник (10 - 15%)</w:t>
                  </w:r>
                </w:p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>Ужин (20 - 25%)</w:t>
                  </w:r>
                </w:p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>2 ужин - (до 5%) –</w:t>
                  </w:r>
                </w:p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дополнительный </w:t>
                  </w: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br/>
                  </w: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lastRenderedPageBreak/>
                    <w:t xml:space="preserve">прием пищи перед сном </w:t>
                  </w: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br/>
                    <w:t xml:space="preserve">- кисломолочный напиток </w:t>
                  </w: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br/>
                    <w:t xml:space="preserve">с булочным или мучным </w:t>
                  </w: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br/>
                    <w:t>кулинарным изделием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lastRenderedPageBreak/>
                    <w:t>Завтрак (20 - 25%)</w:t>
                  </w:r>
                </w:p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>2 завтрак (5%)</w:t>
                  </w:r>
                </w:p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>Обед (30 - 35%)</w:t>
                  </w:r>
                </w:p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>Полдник (10 - 15%)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>Завтрак (20 - 25%)</w:t>
                  </w:r>
                </w:p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>2 завтрак (5%)</w:t>
                  </w:r>
                </w:p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>Обед (30 - 35%)</w:t>
                  </w:r>
                </w:p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Полдник (10 - 15%) </w:t>
                  </w: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br/>
                    <w:t xml:space="preserve">/или уплотненный </w:t>
                  </w: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br/>
                    <w:t>полдник (30 - 35%)</w:t>
                  </w:r>
                </w:p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>Ужин (20 - 25%)</w:t>
                  </w:r>
                </w:p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lastRenderedPageBreak/>
                    <w:t>-----</w:t>
                  </w:r>
                </w:p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Вместо полдника </w:t>
                  </w: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br/>
                    <w:t xml:space="preserve">и ужина возможна </w:t>
                  </w: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br/>
                    <w:t xml:space="preserve">организация </w:t>
                  </w: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br/>
                    <w:t>(30 – 35%)</w:t>
                  </w:r>
                </w:p>
              </w:tc>
            </w:tr>
          </w:tbl>
          <w:p w:rsidR="00800C9A" w:rsidRPr="00800C9A" w:rsidRDefault="00800C9A" w:rsidP="008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В промежутке между завтраком и обедом рекомендуется дополнительный прием пищи - второй завтрак, включающий напиток или сок и (или) свежие фрукты.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15.5. Примерное меню должно содержать информацию в соответствии с Приложением N 12. Обязательно приводятся ссылки на рецептуры используемых блюд и кулинарных изделий в соответствии со сборниками рецептур для детского питания. Наименования блюд и кулинарных изделий, указываемых в примерном меню, должны соответствовать их наименованиям, указанным в использованных сборниках рецептур. Повторение одних и тех же блюд или кулинарных изделий в один и тот же день или последующие два дня не допускается.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Производство готовых блюд осуществляется в соответствии с технологическими картами, в которых должна быть отражена рецептура и технология приготавливаемых блюд и кулинарных изделий. Технологические карты должны быть оформлены согласно Приложению N 7.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Фактический рацион питания должен соответствовать утвержденному примерному меню.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15.6. Завтрак должен состоять из горячего блюда (каша, запеканка, творожные и яичные блюда и др.), бутерброда и горячего напитка. Обед должен включать закуску (салат или порционные овощи, сельдь с луком), первое блюдо (суп), второе (гарнир и блюдо из мяса, рыбы или птицы), напиток (компот или кисель). Полдник включает напиток (молоко, кисломолочные напитки, соки, чай) с булочными или кондитерскими изделиями без крема, допускается выдача творожных или крупяных запеканок и блюд. Ужин может включать рыбные, мясные, овощные и творожные блюда, салаты, винегреты и горячие напитки. На второй ужин рекомендуется выдавать кисломолочные напитки.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Суммарные объемы блюд по приемам пищи должны соответствовать Приложению N 13.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15.7. В дошкольной образовательной организации, функционирующей в режиме 8 и более часов, примерным меню должно быть предусмотрено ежедневное использование в питании детей: молока, кисломолочных напитков, мяса (или рыбы), картофеля, овощей, фруктов, хлеба, круп, сливочного и растительного масла, сахара, соли. Остальные продукты (творог, сметана, птица, сыр, яйцо, соки и другие) включаются 2 - 3 раза в неделю.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При организации питания детей в дошкольных образовательных организациях, функционирующих в режиме кратковременного пребывания, в примерное меню включаются блюда и продукты с учетом режима работы дошкольной образовательной организации и режима питания детей.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15.8. При отсутствии каких-либо продуктов в целях обеспечения полноценного сбалансированного питания разрешается проводить их замену на равноценные по составу продукты в соответствии с таблицей замены продуктов по белкам и углеводам (Приложение N 14).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При отсутствии свежих овощей и фруктов возможна их замена в меню на соки, быстрозамороженные овощи и фрукты.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15.9. На основании утвержденного примерного меню ежедневно составляется меню-раскладка, с указанием выхода блюд для детей разного возраста. Допускается составление (представление) меню-раскладки в электронном виде. Рекомендуется для заказа продуктов с учетом принятой логистики организации питания дошкольной образовательной организации составлять меню-требование.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15.10. В специализированных дошкольных образовательных организациях и группах для детей с хроническими заболеваниями (сахарный диабет, пищевая аллергия, часто болеющие дети) питание детей должно быть организовано в соответствии с принципами лечебного и профилактического питания детей с соответствующей патологией на основе соответствующих норм питания и меню.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15.11. Кратность приема пищи определяется временем пребывания детей и режимом работы групп (завтрак или обед, или завтрак и обед, или полдник).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lastRenderedPageBreak/>
              <w:t>Для детей, начиная с 9-месячного возраста, оптимальным является прием пищи с интервалом не более 4 часов.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Режим питания детей по отдельным приемам пищи, в зависимости от их времени пребывания в дошкольных образовательных организациях, представлен в таблице 5.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Таблица 5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Режим питания детей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678"/>
              <w:gridCol w:w="1241"/>
              <w:gridCol w:w="1241"/>
              <w:gridCol w:w="1241"/>
            </w:tblGrid>
            <w:tr w:rsidR="00800C9A" w:rsidRPr="00800C9A" w:rsidTr="00800C9A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>Время приема пищи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Режим питания детей в дошкольных </w:t>
                  </w: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br/>
                    <w:t>образовательных организациях (группах)</w:t>
                  </w:r>
                </w:p>
              </w:tc>
            </w:tr>
            <w:tr w:rsidR="00800C9A" w:rsidRPr="00800C9A" w:rsidTr="00800C9A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>8 - 10 часов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>11 - 12 часов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>24 часа</w:t>
                  </w:r>
                </w:p>
              </w:tc>
            </w:tr>
            <w:tr w:rsidR="00800C9A" w:rsidRPr="00800C9A" w:rsidTr="00800C9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>8:30 – 9:00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>завтрак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>завтрак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>завтрак</w:t>
                  </w:r>
                </w:p>
              </w:tc>
            </w:tr>
            <w:tr w:rsidR="00800C9A" w:rsidRPr="00800C9A" w:rsidTr="00800C9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10:30 – 11:00 </w:t>
                  </w: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br/>
                    <w:t>(рекомендуемый)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>второй завтрак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>второй завтрак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>второй завтрак</w:t>
                  </w:r>
                </w:p>
              </w:tc>
            </w:tr>
            <w:tr w:rsidR="00800C9A" w:rsidRPr="00800C9A" w:rsidTr="00800C9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>12:00 – 13:00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>обед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>обед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>обед</w:t>
                  </w:r>
                </w:p>
              </w:tc>
            </w:tr>
            <w:tr w:rsidR="00800C9A" w:rsidRPr="00800C9A" w:rsidTr="00800C9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>15:30 – 16:00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>полдник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>полдник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>полдник</w:t>
                  </w:r>
                </w:p>
              </w:tc>
            </w:tr>
            <w:tr w:rsidR="00800C9A" w:rsidRPr="00800C9A" w:rsidTr="00800C9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>18:30 – 19:00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>ужин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>ужин</w:t>
                  </w:r>
                </w:p>
              </w:tc>
            </w:tr>
            <w:tr w:rsidR="00800C9A" w:rsidRPr="00800C9A" w:rsidTr="00800C9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>21:00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>2 ужин</w:t>
                  </w:r>
                </w:p>
              </w:tc>
            </w:tr>
          </w:tbl>
          <w:p w:rsidR="00800C9A" w:rsidRPr="00800C9A" w:rsidRDefault="00800C9A" w:rsidP="008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--------------------------------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&lt;*&gt; При 12-часовом пребывании возможна организация как отдельного полдника, так и уплотненного полдника с включением блюд ужина.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15.12. Питание детей первого года жизни назначается индивидуально в соответствии с возрастными физиологическими нормативами и своевременным введением всех видов прикорма в соответствии со схемой введения прикорма детям первого года жизни (Приложение N 15).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15.12.1. Дети, находящиеся на искусственном вскармливании, должны получать сухие или жидкие адаптированные молочные смеси и продукты прикорма в соответствии с возрастом.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15.12.2. Для питания детей первого года жизни используются пищевые продукты промышленного производства, предназначенные для соответствующего возраста и имеющие свидетельства о государственной регистрации. Молочные продукты и молочные смеси могут поступать из молочной кухни. Детское питание, полученное из молочной кухни, хранят в холодильнике (по группам) в пределах сроков реализации.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15.13. Для обеспечения разнообразного и полноценного питания детей в дошкольных образовательных организациях и дома родителей информируют об ассортименте питания ребенка, вывешивая ежедневное меню в каждой групповой ячейке. В ежедневном меню указывается наименование блюда и объем порции, а также замены блюд для детей с пищевыми аллергиями и сахарным диабетом.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27"/>
                <w:szCs w:val="27"/>
                <w:lang w:eastAsia="ru-RU"/>
              </w:rPr>
              <w:t>XVI. Требования к перевозке и приему пищевых продуктов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27"/>
                <w:szCs w:val="27"/>
                <w:lang w:eastAsia="ru-RU"/>
              </w:rPr>
              <w:t>в дошкольные образовательные организации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16.1. Транспортировка пищевых продуктов проводится в условиях, обеспечивающих их сохранность и предохраняющих от загрязнения.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Доставка пищевых продуктов осуществляется специально выделенным для перевозки пищевых продуктов транспортом. Допускается использование одного транспортного средства для перевозки разных групп пищевых продуктов при условии проведения между рейсами санитарной обработки транспорта с применением дезинфицирующих средств либо при условии использования транспортного средства с кузовом, разделенным на изолированные отсеки, либо с использованием контейнеров с крышками, для раздельного размещения сырья и готовых пищевых продуктов.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16.2. Скоропортящиеся пищевые продукты перевозятся охлаждаемым или изотермическим транспортом, обеспечивающим сохранение установленных температурных режимов хранения, либо в изотермических контейнерах.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lastRenderedPageBreak/>
              <w:t>16.3. Транспортные средства для перевозки пищевых продуктов должны содержаться в чистоте, а их использование обеспечить условия, исключающие загрязнение и изменение органолептических свойств пищевых продуктов.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Транспортных средства должны подвергаться регулярной очистке, мойке, дезинфекции с периодичностью, необходимой для того, чтобы грузовые отделения транспортных средств и контейнеры не могли являться источником загрязнения продукции.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16.4. Лица, сопровождающие продовольственное сырье и пищевые продукты в пути следования и выполняющие их погрузку и выгрузку, должны использовать специальную одежду (халат, рукавицы), иметь личную медицинскую книжку установленного образца с отметками о результатах медицинских осмотров, в том числе лабораторных обследований, и отметкой о прохождении профессиональной гигиенической подготовки.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16.5. Тара, в которой привозят продукты, должна быть промаркирована и использоваться строго по назначению. Оборотную тару после употребления необходимо очищать, промывать водой с 2%-ным раствором кальцинированной соды, ошпаривать кипятком, высушивать и хранить в местах, недоступных загрязнению. При отсутствии в дошкольной образовательной организации специально выделенного помещения обработка возвратной тары проводится поставщиком продуктов.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Термосы подлежат обработке в соответствии с инструкциями по применению.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27"/>
                <w:szCs w:val="27"/>
                <w:lang w:eastAsia="ru-RU"/>
              </w:rPr>
              <w:t>XVII. Требования к санитарному содержанию помещений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27"/>
                <w:szCs w:val="27"/>
                <w:lang w:eastAsia="ru-RU"/>
              </w:rPr>
              <w:t>дошкольных образовательных организаций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17.1. Все помещения убираются влажным способом с применением моющих средств не менее 2 раз в день при открытых фрамугах или окнах с обязательной уборкой мест скопления пыли (полов у плинтусов и под мебелью, подоконников, радиаторов и т.п.) и часто загрязняющихся поверхностей (ручки дверей, шкафов, выключатели, жесткую мебель и др.).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Влажная уборка в спальнях проводится после ночного и дневного сна, в групповых - после каждого приема пищи.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Влажная уборка спортивных залов проводится 1 раз в день и после каждого занятия. Спортивный инвентарь ежедневно протирается влажной ветошью, маты - с использованием мыльно-содового раствора. Ковровые покрытия ежедневно очищаются с использованием пылесоса. Во время генеральных уборок ковровое покрытие подвергается влажной обработке. Возможно использование моющего пылесоса. После каждого занятия спортивный зал проветривается в течение не менее 10 минут.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17.2. Столы в групповых помещениях промываются горячей водой с мылом до и после каждого приема пищи специальной ветошью, которую стирают, просушивают и хранят в сухом виде в специальной промаркированной посуде с крышкой.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Стулья, пеленальные столы, манежи и другое оборудование, а также подкладочные клеенки, клеенчатые нагрудники после использования моются горячей водой с мылом; нагрудники из ткани - стираются.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Игрушки моют в специально выделенных, промаркированных емкостях.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17.3. Для технических целей (уборка помещений групповой, туалета и т.д.) оборудуется в туалетных помещениях групповых отдельный водопроводный кран.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17.4. Ковры ежедневно пылесосят и чистят влажной щеткой или выбивают на специально отведенных для этого площадках хозяйственной зоны, затем чистят влажной щеткой. Рекомендуется один раз в год ковры подвергать сухой химической чистке.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17.5. Санитарно-техническое оборудование ежедневно обеззараживаются независимо от эпидемиологической ситуации. Сидения на унитазах, ручки сливных бачков и ручки дверей моются теплой водой с мылом или иным моющим средством, безвредным для здоровья человека, ежедневно. Горшки моются после каждого использования при помощи ершей или щеток и моющих средств. Ванны, раковины, унитазы чистят дважды в день ершами или щетками с использованием моющих и дезинфицирующих средств.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 xml:space="preserve">17.6. Генеральная уборка всех помещений и оборудования проводится один раз в месяц с применением моющих и </w:t>
            </w: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lastRenderedPageBreak/>
              <w:t>дезинфицирующих средств. Окна снаружи и изнутри моются по мере загрязнения, но не реже 2 раз в год (весной и осенью).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17.7.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При регистрации случаев инфекционных заболеваний проводятся противоэпидемические мероприятия персоналом дошкольной образовательной организации.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17.8.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При регистрации случаев инфекционных заболеваний проводятся санитарно-противоэпидемические (профилактические) мероприятия в соответствии с санитарным законодательством Российской Федерации.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17.9. В теплое время года засетчиваются окна и двери. Для борьбы с мухами внутри помещений допускается использовать механические методы (липкие ленты, мухоловки).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17.10. Жалюзийные решетки вытяжных вентиляционных систем должны быть открыты; прикрывать их следует только при резком перепаде температур воздуха помещений и наружного воздуха. По мере загрязнения их очищают от пыли.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Очистка шахт вытяжной вентиляции проводится по мере загрязнения.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17.11. Все виды ремонтных работ не допускается проводить при функционировании дошкольных образовательных организаций в присутствии детей.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17.12. Приобретенные игрушки (за исключением мягконабивных) перед поступлением в групповые моются проточной водой (температура 37 °C) с мылом или иным моющим средством, безвредным для здоровья детей, и затем высушивают на воздухе.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Пенолатексные ворсованые игрушки и мягконабивные игрушки обрабатываются согласно инструкции изготовителя.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Игрушки, которые не подлежат влажной обработке (мытью, стирке), используются только в качестве дидактического материала.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17.13. 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17.14. Смена постельного белья, полотенец проводится по мере загрязнения, но не реже одного раза в неделю. Все белье маркируется.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Постельное белье, кроме наволочек, маркируется у ножного края. На каждого ребенка необходимо иметь три комплекта белья, включая полотенца для лица и ног, и две смены наматрасников. Чистое белье доставляется в мешках и хранится в шкафах.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17.15. Белье после употребления складывается в специальный бак, ведро с крышкой, клеенчатый, пластиковый или из двойной материи мешок. Грязное белье доставляется в постирочную (или специальное помещение). Матерчатые мешки стираются, клеенчатые и пластиковые - обрабатываются горячим мыльно-содовым раствором.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17.16. Постельные принадлежности: матрацы, подушки, спальные мешки проветриваются непосредственно в спальнях при открытых окнах во время каждой генеральной уборки и периодически на специально отведенных для этого площадках хозяйственной зоны. Рекомендуется один раз в год постельные принадлежности подвергать химической чистке или обработке в дезинфекционной камере.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17.17. Мочалки для мытья детей (число мочалок соответствует количеству детей в группе) после использования замачиваются в дезинфицирующем растворе, промываются проточной водой, просушиваются и хранятся в чистых матерчатых мешках.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lastRenderedPageBreak/>
              <w:t>17.18. В дошкольной образовательной организации должны проводиться мероприятия, исключающие проникновение насекомых и грызунов. При их обнаружении в течение суток должны быть организованы и проведены мероприятия по дезинсекции и дератизации в соответствии с требованиями к проведению дезинфекционных и дератизационных мероприятий.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27"/>
                <w:szCs w:val="27"/>
                <w:lang w:eastAsia="ru-RU"/>
              </w:rPr>
              <w:t>XVIII. Основные гигиенические и противоэпидемические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27"/>
                <w:szCs w:val="27"/>
                <w:lang w:eastAsia="ru-RU"/>
              </w:rPr>
              <w:t>мероприятия, проводимые медицинским персоналом в дошкольных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27"/>
                <w:szCs w:val="27"/>
                <w:lang w:eastAsia="ru-RU"/>
              </w:rPr>
              <w:t>образовательных организациях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18.1. В целях профилактики возникновения и распространения инфекционных заболеваний и пищевых отравлений медицинские работники проводят: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- медицинские осмотры детей (в том числе на педикулез) при поступлении в дошкольные образовательные организации с целью выявления больных. В случае обнаружения детей, пораженных педикулезом, их отправляют домой для санации. Прием детей после санации допускается в дошкольные образовательные организации при наличии медицинской справки об отсутствии педикулеза; результаты осмотра заносят в специальный журнал;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- систематическое наблюдение за состоянием здоровья воспитанников, особенно имеющих отклонения в состоянии здоровья;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- работу по организации профилактических осмотров воспитанников и проведение профилактических прививок;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- распределение детей на медицинские группы для занятий физическим воспитанием;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- информирование руководителей учреждения, воспитателей, методистов по физическому воспитанию о состоянии здоровья детей, рекомендуемом режиме для детей с отклонениями в состоянии здоровья;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- сообщение в территориальные учреждения здравоохранения о случае инфекционных и паразитарных заболеваний среди воспитанников и персонала учреждения в течение 2 часов после установления диагноза;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- систематический контроль за санитарным состоянием и содержанием территории и всех помещений, соблюдением правил личной гигиены воспитанниками и персоналом;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- организацию и контроль за проведением профилактических и санитарно-противоэпидемических мероприятий,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- работу по организации и проведению профилактической и текущей дезинфекции, а также контроль за полнотой ее проведения;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- работу с персоналом и детьми по формированию здорового образа жизни (организация "дней здоровья", игр, викторин и другие);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- медицинский контроль за организацией физического воспитания, состоянием и содержанием мест занятий физической культурой, наблюдение за правильным проведением мероприятий по физической культуре в зависимости от пола, возраста и состояния здоровья;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- контроль за пищеблоком и питанием детей;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- ведение медицинской документации.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18.2. В целях профилактики контагиозных гельминтозов (энтеробиоза и гименолепидоза)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18.2.1. Выявление инвазированных контагиозных гельминтозами осуществляется одновременным однократным обследованием всех детей дошкольных образовательных организаций один раз в год.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 xml:space="preserve">18.2.2. Всех выявленных инвазированных регистрируют в журнале для инфекционных заболеваний и проводят </w:t>
            </w: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lastRenderedPageBreak/>
              <w:t>медикаментозную терапию.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18.2.3. При выявлении 20% и более инвазированных острицами среди детей проводят оздоровление всех детей и обслуживающего персонала дошкольных образовательных организаций. Одновременно проводятся мероприятия по выявлению источников заражения острицами и их оздоровление в соответствии с санитарными правилами по профилактике энтеробиозов.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18.2.4. При регистрации случаев заболеваний среди детей и персонала дошкольных образовательных организаций контагиозными гельминтозами профилактические мероприятия проводят как в период лечения детей, так и ближайшие 3 дня после его окончания. При этом необходимо: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- ежедневно 2 раза (утром и вечером) проводить влажную уборку помещений с применением мыльно-содового раствора;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- провести чистку (очистить с использованием пылесоса) или обработать камерной дезинфекцией (если невозможно облучить бактерицидными лампами в течение 30 минут на расстоянии до 25 см) ковры, дорожки, мягкие игрушки и убрать их до завершения заключительной дезинвазии;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- в течение 3 дней, начиная с первого дня лечения, одеяла, матрацы и подушки обрабатывать пылесосом. Одеяла и постельное белье не допускается встряхивать в помещении;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- в группах круглосуточного пребывания ежедневно менять или проглаживать горячим утюгом нательное, постельное белье и полотенца;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- следить за соблюдением детьми и персоналом правил личной гигиены (ногти на руках детей и персонала должны быть коротко острижены).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18.2.5. Для профилактики паразитозов проводят лабораторный контроль за качеством воды в ванне бассейна и одновременным отбором смывов с объектов внешней среды на паразитологические показатели.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27"/>
                <w:szCs w:val="27"/>
                <w:lang w:eastAsia="ru-RU"/>
              </w:rPr>
              <w:t>XIX. Требования к прохождению профилактических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27"/>
                <w:szCs w:val="27"/>
                <w:lang w:eastAsia="ru-RU"/>
              </w:rPr>
              <w:t>медицинских осмотров, гигиенического воспитания и обучения,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27"/>
                <w:szCs w:val="27"/>
                <w:lang w:eastAsia="ru-RU"/>
              </w:rPr>
              <w:t>личной гигиене персонала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19.1. Персонал дошкольных образовательных организаций проходит предварительные, при поступлении на работу, и периодические медицинские осмотры, в установленном порядке &lt;1&gt;; аттестацию на знание настоящих санитарных норм и правил не реже 1 раза в 2 года, для персонала пищеблока, а также лиц, участвующих в раздаче пищи детям, - не реже 1 раза в год. Неаттестованный персонал дошкольных образовательных организаций проходит повторное гигиеническое воспитание и обучение с последующей переаттестацией.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--------------------------------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&lt;1&gt; Приказ Минздравсоцразвития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21.10.2011, регистрационный N 22111).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Работники палаточного лагеря должны быть привиты в соответствии с национальным календарем профилактических прививок, а также по эпидемиологическим показаниям &lt;1&gt;.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--------------------------------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&lt;1&gt; Приказ Минздравсоцразвития России от 31.01.2011 N 51н "Об утверждении национального календаря профилактических прививок и календаря профилактических прививок по эпидемическим показаниям" (В государственной регистрации не нуждается. - Письмо Минюста России от 17.02.2011, регистрационный N 01/8577-ДК).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lastRenderedPageBreak/>
              <w:t>19.2. Каждый работник дошкольных образовательных организаций должен иметь личную медицинскую книжку, в которую должны быть внесены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При отсутствии сведений о профилактических прививках работники, поступающие в дошкольные образовательные организации, должны быть привиты в соответствии с национальным календарем профилактических прививок.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19.3. Ежедневно перед началом работы проводится осмотр работников, связанных с приготовлением и раздачей пищи. Результаты осмотра заносятся в журнал здоровья (Приложение N 16).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Не допускаются к работе на пищеблоке и в групповых ячейках к накрыванию на столы лица с ангинами, катаральными явлениями верхних дыхательных путей, гнойничковыми заболеваниями рук, заболевшие или при подозрении на инфекционные заболевания.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При наличии у работников пищеблока порезов, ожогов они могут быть допущены к работе при условии их работы в перчатках.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19.4. Персонал дошкольных образовательных организаций должен соблюдать правила личной гигиены: приходить на работу в чистой одежде и обуви; оставлять верхнюю одежду, головной убор и личные вещи в индивидуальном шкафу для одежды, коротко стричь ногти.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19.5. Работники пищеблока должны быть обеспечены специальной одеждой (халат, колпак или косынка), не менее трех комплектов на 1 человека. Специальная одежда должна храниться в отдельном шкафу. Не допускается совместное хранение в одном шкафу спецодежды и личных вещей. Работники пищеблока не должны во время работы носить кольца, серьги, принимать пищу и курить на рабочем месте.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19.6. Воспитатели и помощники воспитателя обеспечиваются спецодеждой (халаты светлых тонов).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19.7. Перед входом в туалетную комнату персонал должен снимать халат и после выхода тщательно мыть руки с мылом; работникам не допускается пользоваться детским туалетом.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19.8. У помощника воспитателя дополнительно должны быть: фартук, колпак или косынка для раздачи пищи, фартук для мытья посуды и специальный (темный) халат для уборки помещений.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27"/>
                <w:szCs w:val="27"/>
                <w:lang w:eastAsia="ru-RU"/>
              </w:rPr>
              <w:t>XX. Требования к соблюдению санитарных правил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20.1. Руководитель дошкольной образовательной организации является ответственным лицом за организацию и полноту выполнения настоящих санитарных правил, в том числе обеспечивает: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- наличие текста настоящих санитарных правил в организации и доведение содержания правил до работников учреждения;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- выполнение требований санитарных правил всеми работниками учреждения;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- необходимые условия для соблюдения санитарных правил;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- прием на работу лиц, имеющих допуск по состоянию здоровья, прошедших профессиональную гигиеническую подготовку и аттестацию;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- наличие личных медицинских книжек на каждого работника;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- своевременное прохождение работниками дошкольной образовательной организации периодических медицинских обследований, гигиенического воспитания и обучения;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- организацию мероприятий по дезинфекции, дезинсекции и дератизации;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- исправную работу технологического, холодильного и другого оборудования учреждения.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lastRenderedPageBreak/>
              <w:t>20.2. Медицинский персонал дошкольных образовательных организаций осуществляет повседневный контроль за соблюдением требований санитарных правил.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20.3. За нарушение санитарного законодательства руководитель дошкольных образовательных организаций, а также должностные лица, нарушившие требования настоящих санитарных правил, несут ответственность в порядке, установленном законодательством Российской Федерации.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Приложение N 1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к СанПиН 2.4.1.3049-13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Таблица 1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Рекомендуемые площади помещений групповой ячейки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452"/>
              <w:gridCol w:w="3828"/>
            </w:tblGrid>
            <w:tr w:rsidR="00800C9A" w:rsidRPr="00800C9A" w:rsidTr="00800C9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Вид помещений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Площадные показатели (не менее) </w:t>
                  </w:r>
                </w:p>
              </w:tc>
            </w:tr>
            <w:tr w:rsidR="00800C9A" w:rsidRPr="00800C9A" w:rsidTr="00800C9A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Групповые ячейки </w:t>
                  </w:r>
                </w:p>
              </w:tc>
            </w:tr>
            <w:tr w:rsidR="00800C9A" w:rsidRPr="00800C9A" w:rsidTr="00800C9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раздевальная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18 кв. м; для групп наполняемостью менее 10 </w:t>
                  </w: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br/>
                    <w:t xml:space="preserve">человек площадь раздевальной допускается </w:t>
                  </w: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br/>
                    <w:t xml:space="preserve">определять из расчета 1,0 кв. м на 1 ребенка, </w:t>
                  </w: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br/>
                    <w:t xml:space="preserve">но не менее 6 кв. м </w:t>
                  </w:r>
                </w:p>
              </w:tc>
            </w:tr>
            <w:tr w:rsidR="00800C9A" w:rsidRPr="00800C9A" w:rsidTr="00800C9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групповая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2,5 кв. м на 1 ребенка в группах для детей </w:t>
                  </w: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br/>
                    <w:t xml:space="preserve">младенческого и раннего возраста; 2,0 кв. м на </w:t>
                  </w: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br/>
                    <w:t xml:space="preserve">1 ребенка в дошкольных группах </w:t>
                  </w:r>
                </w:p>
              </w:tc>
            </w:tr>
            <w:tr w:rsidR="00800C9A" w:rsidRPr="00800C9A" w:rsidTr="00800C9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буфетная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3,0 кв. м </w:t>
                  </w:r>
                </w:p>
              </w:tc>
            </w:tr>
            <w:tr w:rsidR="00800C9A" w:rsidRPr="00800C9A" w:rsidTr="00800C9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спальня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1,8 кв. м на 1 ребенка в группах для детей </w:t>
                  </w: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br/>
                    <w:t xml:space="preserve">младенческого и раннего возраста, 2,0 кв. м на </w:t>
                  </w: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br/>
                    <w:t xml:space="preserve">1 ребенка в дошкольных группах </w:t>
                  </w:r>
                </w:p>
              </w:tc>
            </w:tr>
            <w:tr w:rsidR="00800C9A" w:rsidRPr="00800C9A" w:rsidTr="00800C9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туалетная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12 кв. м для групп для детей младенческого и </w:t>
                  </w: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br/>
                    <w:t xml:space="preserve">раннего возраста; 16 кв. м для дошкольных </w:t>
                  </w: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br/>
                    <w:t xml:space="preserve">групп </w:t>
                  </w:r>
                </w:p>
              </w:tc>
            </w:tr>
            <w:tr w:rsidR="00800C9A" w:rsidRPr="00800C9A" w:rsidTr="00800C9A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Медицинский блок </w:t>
                  </w:r>
                </w:p>
              </w:tc>
            </w:tr>
            <w:tr w:rsidR="00800C9A" w:rsidRPr="00800C9A" w:rsidTr="00800C9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медицинский кабинет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не менее 12 кв. м </w:t>
                  </w:r>
                </w:p>
              </w:tc>
            </w:tr>
            <w:tr w:rsidR="00800C9A" w:rsidRPr="00800C9A" w:rsidTr="00800C9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процедурный кабинет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не менее 8 кв. м </w:t>
                  </w:r>
                </w:p>
              </w:tc>
            </w:tr>
            <w:tr w:rsidR="00800C9A" w:rsidRPr="00800C9A" w:rsidTr="00800C9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туалет с местом для </w:t>
                  </w: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br/>
                    <w:t xml:space="preserve">приготовления </w:t>
                  </w: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br/>
                    <w:t>дезинфицирующих растворов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не менее 6 кв. м </w:t>
                  </w:r>
                </w:p>
              </w:tc>
            </w:tr>
          </w:tbl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Таблица 2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Рекомендуемый состав и площади служебно-бытовых помещений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015"/>
              <w:gridCol w:w="627"/>
              <w:gridCol w:w="689"/>
              <w:gridCol w:w="745"/>
              <w:gridCol w:w="863"/>
            </w:tblGrid>
            <w:tr w:rsidR="00800C9A" w:rsidRPr="00800C9A" w:rsidTr="00800C9A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Помещения 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Площадь (м2) в зависимости </w:t>
                  </w: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br/>
                    <w:t xml:space="preserve">от вместимости и количества групп </w:t>
                  </w:r>
                </w:p>
              </w:tc>
            </w:tr>
            <w:tr w:rsidR="00800C9A" w:rsidRPr="00800C9A" w:rsidTr="00800C9A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до 80 </w:t>
                  </w: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br/>
                    <w:t xml:space="preserve">(1 - 4)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до 150 </w:t>
                  </w: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br/>
                    <w:t xml:space="preserve">(5 - 6)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до 240 </w:t>
                  </w: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br/>
                    <w:t xml:space="preserve">(7 - 12)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до 350 </w:t>
                  </w: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br/>
                    <w:t xml:space="preserve">(13 - 18) </w:t>
                  </w:r>
                </w:p>
              </w:tc>
            </w:tr>
            <w:tr w:rsidR="00800C9A" w:rsidRPr="00800C9A" w:rsidTr="00800C9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Кабинет заведующего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10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10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9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9 </w:t>
                  </w:r>
                </w:p>
              </w:tc>
            </w:tr>
            <w:tr w:rsidR="00800C9A" w:rsidRPr="00800C9A" w:rsidTr="00800C9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Кабинет завхоза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6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6 </w:t>
                  </w:r>
                </w:p>
              </w:tc>
            </w:tr>
            <w:tr w:rsidR="00800C9A" w:rsidRPr="00800C9A" w:rsidTr="00800C9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Методический кабинет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12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12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12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12 </w:t>
                  </w:r>
                </w:p>
              </w:tc>
            </w:tr>
            <w:tr w:rsidR="00800C9A" w:rsidRPr="00800C9A" w:rsidTr="00800C9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Хозяйственная кладовая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4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8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12 </w:t>
                  </w:r>
                </w:p>
              </w:tc>
            </w:tr>
            <w:tr w:rsidR="00800C9A" w:rsidRPr="00800C9A" w:rsidTr="00800C9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Кладовая чистого белья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4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6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8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10 </w:t>
                  </w:r>
                </w:p>
              </w:tc>
            </w:tr>
            <w:tr w:rsidR="00800C9A" w:rsidRPr="00800C9A" w:rsidTr="00800C9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Комната кастелянши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6 </w:t>
                  </w:r>
                </w:p>
              </w:tc>
            </w:tr>
            <w:tr w:rsidR="00800C9A" w:rsidRPr="00800C9A" w:rsidTr="00800C9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Столярная мастерская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12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12 </w:t>
                  </w:r>
                </w:p>
              </w:tc>
            </w:tr>
            <w:tr w:rsidR="00800C9A" w:rsidRPr="00800C9A" w:rsidTr="00800C9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Столовая персонала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10 </w:t>
                  </w:r>
                </w:p>
              </w:tc>
            </w:tr>
            <w:tr w:rsidR="00800C9A" w:rsidRPr="00800C9A" w:rsidTr="00800C9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Туалеты для персонала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6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6 </w:t>
                  </w:r>
                </w:p>
              </w:tc>
            </w:tr>
          </w:tbl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Таблица 3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Рекомендуемый состав и площади помещений постирочной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989"/>
              <w:gridCol w:w="1139"/>
              <w:gridCol w:w="1251"/>
              <w:gridCol w:w="1352"/>
              <w:gridCol w:w="1566"/>
            </w:tblGrid>
            <w:tr w:rsidR="00800C9A" w:rsidRPr="00800C9A" w:rsidTr="00800C9A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lastRenderedPageBreak/>
                    <w:t xml:space="preserve">Помещения 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Площадь (м2) в зависимости от вместимости и количества групп </w:t>
                  </w:r>
                </w:p>
              </w:tc>
            </w:tr>
            <w:tr w:rsidR="00800C9A" w:rsidRPr="00800C9A" w:rsidTr="00800C9A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до 80 </w:t>
                  </w: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br/>
                    <w:t xml:space="preserve">(1 - 4)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до 150 </w:t>
                  </w: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br/>
                    <w:t xml:space="preserve">(5 - 6)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до 240 </w:t>
                  </w: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br/>
                    <w:t xml:space="preserve">(7 - 12)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до 350 </w:t>
                  </w: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br/>
                    <w:t xml:space="preserve">(13 - 18) </w:t>
                  </w:r>
                </w:p>
              </w:tc>
            </w:tr>
            <w:tr w:rsidR="00800C9A" w:rsidRPr="00800C9A" w:rsidTr="00800C9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>Стиральная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14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14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16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18 </w:t>
                  </w:r>
                </w:p>
              </w:tc>
            </w:tr>
            <w:tr w:rsidR="00800C9A" w:rsidRPr="00800C9A" w:rsidTr="00800C9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>Гладильная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10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12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12 </w:t>
                  </w:r>
                </w:p>
              </w:tc>
            </w:tr>
            <w:tr w:rsidR="00800C9A" w:rsidRPr="00800C9A" w:rsidTr="00800C9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Всего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14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24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28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30 </w:t>
                  </w:r>
                </w:p>
              </w:tc>
            </w:tr>
          </w:tbl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Таблица 4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Рекомендуемый состав и площади помещений групповых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для специальных дошкольных образовательных организаций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в кв. м на 1 ребенка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698"/>
              <w:gridCol w:w="555"/>
              <w:gridCol w:w="1369"/>
              <w:gridCol w:w="1220"/>
              <w:gridCol w:w="1073"/>
            </w:tblGrid>
            <w:tr w:rsidR="00800C9A" w:rsidRPr="00800C9A" w:rsidTr="00800C9A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Помещения 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Нарушения </w:t>
                  </w:r>
                </w:p>
              </w:tc>
            </w:tr>
            <w:tr w:rsidR="00800C9A" w:rsidRPr="00800C9A" w:rsidTr="00800C9A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слуха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зрения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интеллекта </w:t>
                  </w:r>
                </w:p>
              </w:tc>
            </w:tr>
            <w:tr w:rsidR="00800C9A" w:rsidRPr="00800C9A" w:rsidTr="00800C9A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слабовидящие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косоглазие </w:t>
                  </w: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br/>
                    <w:t xml:space="preserve">и амблиопия 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</w:tr>
            <w:tr w:rsidR="00800C9A" w:rsidRPr="00800C9A" w:rsidTr="00800C9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Раздевальная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1,0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1,0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0,8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1,0 </w:t>
                  </w:r>
                </w:p>
              </w:tc>
            </w:tr>
            <w:tr w:rsidR="00800C9A" w:rsidRPr="00800C9A" w:rsidTr="00800C9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Помещение для </w:t>
                  </w: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br/>
                    <w:t xml:space="preserve">личных вещей детей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0,4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0,4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0,3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0,4 </w:t>
                  </w:r>
                </w:p>
              </w:tc>
            </w:tr>
            <w:tr w:rsidR="00800C9A" w:rsidRPr="00800C9A" w:rsidTr="00800C9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Групповая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3,0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4,2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3,3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4,2 </w:t>
                  </w:r>
                </w:p>
              </w:tc>
            </w:tr>
            <w:tr w:rsidR="00800C9A" w:rsidRPr="00800C9A" w:rsidTr="00800C9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Спальня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2,5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3,0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2,4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3,0 </w:t>
                  </w:r>
                </w:p>
              </w:tc>
            </w:tr>
            <w:tr w:rsidR="00800C9A" w:rsidRPr="00800C9A" w:rsidTr="00800C9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Буфетная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3,0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3,0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3,0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3,0 </w:t>
                  </w:r>
                </w:p>
              </w:tc>
            </w:tr>
            <w:tr w:rsidR="00800C9A" w:rsidRPr="00800C9A" w:rsidTr="00800C9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Туалетная 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12 кв. м для групп для детей младенческого </w:t>
                  </w: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br/>
                    <w:t xml:space="preserve">и раннего возраста; 16 кв. м для дошкольных групп </w:t>
                  </w:r>
                </w:p>
              </w:tc>
            </w:tr>
            <w:tr w:rsidR="00800C9A" w:rsidRPr="00800C9A" w:rsidTr="00800C9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Плеопто- </w:t>
                  </w: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br/>
                    <w:t xml:space="preserve">ортоптическая </w:t>
                  </w: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br/>
                    <w:t xml:space="preserve">комната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2,0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1,6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- </w:t>
                  </w:r>
                </w:p>
              </w:tc>
            </w:tr>
            <w:tr w:rsidR="00800C9A" w:rsidRPr="00800C9A" w:rsidTr="00800C9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Логопедическая </w:t>
                  </w: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br/>
                    <w:t xml:space="preserve">комната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1,0 </w:t>
                  </w:r>
                </w:p>
              </w:tc>
            </w:tr>
          </w:tbl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Таблица 5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Рекомендуемый состав и площади помещений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групповых дошкольных образовательных организаций для детей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с нарушением опорно-двигательного аппарата в кв. м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на 1 ребенка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056"/>
              <w:gridCol w:w="2038"/>
              <w:gridCol w:w="2038"/>
            </w:tblGrid>
            <w:tr w:rsidR="00800C9A" w:rsidRPr="00800C9A" w:rsidTr="00800C9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Помещения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Групповые ячейки детей </w:t>
                  </w: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br/>
                    <w:t xml:space="preserve">до 3-х лет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Групповые ячейки детей </w:t>
                  </w: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br/>
                    <w:t xml:space="preserve">от 3-х до 7-ми лет </w:t>
                  </w:r>
                </w:p>
              </w:tc>
            </w:tr>
            <w:tr w:rsidR="00800C9A" w:rsidRPr="00800C9A" w:rsidTr="00800C9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Раздевальная (приемная)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1,0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1,0 </w:t>
                  </w:r>
                </w:p>
              </w:tc>
            </w:tr>
            <w:tr w:rsidR="00800C9A" w:rsidRPr="00800C9A" w:rsidTr="00800C9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Помещение для личных </w:t>
                  </w: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br/>
                    <w:t xml:space="preserve">вещей детей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0,4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0,4 </w:t>
                  </w:r>
                </w:p>
              </w:tc>
            </w:tr>
            <w:tr w:rsidR="00800C9A" w:rsidRPr="00800C9A" w:rsidTr="00800C9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Игральная (столовая)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3,0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3,1 </w:t>
                  </w:r>
                </w:p>
              </w:tc>
            </w:tr>
            <w:tr w:rsidR="00800C9A" w:rsidRPr="00800C9A" w:rsidTr="00800C9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Спальня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4,1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4,1 </w:t>
                  </w:r>
                </w:p>
              </w:tc>
            </w:tr>
            <w:tr w:rsidR="00800C9A" w:rsidRPr="00800C9A" w:rsidTr="00800C9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Помещение для раздачи </w:t>
                  </w: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br/>
                    <w:t xml:space="preserve">пищи и мойки посуды </w:t>
                  </w: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br/>
                    <w:t xml:space="preserve">(буфетная)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3,0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3,0 </w:t>
                  </w:r>
                </w:p>
              </w:tc>
            </w:tr>
            <w:tr w:rsidR="00800C9A" w:rsidRPr="00800C9A" w:rsidTr="00800C9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Туалетная (горшечная)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0,25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0,25 </w:t>
                  </w:r>
                </w:p>
              </w:tc>
            </w:tr>
            <w:tr w:rsidR="00800C9A" w:rsidRPr="00800C9A" w:rsidTr="00800C9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Комната логопеда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0,83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0,83 </w:t>
                  </w:r>
                </w:p>
              </w:tc>
            </w:tr>
            <w:tr w:rsidR="00800C9A" w:rsidRPr="00800C9A" w:rsidTr="00800C9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Веранда неотапливаемая </w:t>
                  </w: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br/>
                    <w:t xml:space="preserve">(для 50% детей)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3,0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3,0 </w:t>
                  </w:r>
                </w:p>
              </w:tc>
            </w:tr>
          </w:tbl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Приложение N 2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lastRenderedPageBreak/>
              <w:t>к СанПиН 2.4.1.3049-13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ТРЕБОВАНИЯ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К РАЗМЕЩЕНИЮ ИСТОЧНИКОВ ИСКУССТВЕННОГО ОСВЕЩЕНИЯ ПОМЕЩЕНИЙ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ДОШКОЛЬНЫХ ОБРАЗОВАТЕЛЬНЫХ ОРГАНИЗАЦИЙ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979"/>
              <w:gridCol w:w="1828"/>
              <w:gridCol w:w="2219"/>
            </w:tblGrid>
            <w:tr w:rsidR="00800C9A" w:rsidRPr="00800C9A" w:rsidTr="00800C9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Помещения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Система освещения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Размещение светильников </w:t>
                  </w:r>
                </w:p>
              </w:tc>
            </w:tr>
            <w:tr w:rsidR="00800C9A" w:rsidRPr="00800C9A" w:rsidTr="00800C9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Групповые (игровые), </w:t>
                  </w: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br/>
                    <w:t xml:space="preserve">раздевальные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Общее равномерное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Вдоль светонесущей </w:t>
                  </w: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br/>
                    <w:t xml:space="preserve">стены </w:t>
                  </w:r>
                </w:p>
              </w:tc>
            </w:tr>
            <w:tr w:rsidR="00800C9A" w:rsidRPr="00800C9A" w:rsidTr="00800C9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Спальные помещения, </w:t>
                  </w: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br/>
                    <w:t xml:space="preserve">веранды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Общее равномерное + </w:t>
                  </w: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br/>
                    <w:t xml:space="preserve">дежурное (ночное)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Вдоль преимущественного </w:t>
                  </w: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br/>
                    <w:t xml:space="preserve">размещения оборудования </w:t>
                  </w:r>
                </w:p>
              </w:tc>
            </w:tr>
            <w:tr w:rsidR="00800C9A" w:rsidRPr="00800C9A" w:rsidTr="00800C9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Зал для музыкальных и </w:t>
                  </w: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br/>
                    <w:t xml:space="preserve">физкультурных занятий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Общее равномерное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Любое </w:t>
                  </w:r>
                </w:p>
              </w:tc>
            </w:tr>
          </w:tbl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Приложение N 3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к СанПиН 2.4.1.3049-13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ТРЕБОВАНИЯ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К ТЕМПЕРАТУРЕ ВОЗДУХА И КРАТНОСТИ ВОЗДУХООБМЕНА В ОСНОВНЫХ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ПОМЕЩЕНИЯХ ДОШКОЛЬНЫХ ОБРАЗОВАТЕЛЬНЫХ ОРГАНИЗАЦИЙ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В РАЗНЫХ КЛИМАТИЧЕСКИХ РАЙОНАХ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579"/>
              <w:gridCol w:w="683"/>
              <w:gridCol w:w="626"/>
              <w:gridCol w:w="759"/>
              <w:gridCol w:w="626"/>
              <w:gridCol w:w="759"/>
            </w:tblGrid>
            <w:tr w:rsidR="00800C9A" w:rsidRPr="00800C9A" w:rsidTr="00800C9A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Помещения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t (C) - </w:t>
                  </w: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br/>
                    <w:t>не ниже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Кратность обмена воздуха в 1 час </w:t>
                  </w:r>
                </w:p>
              </w:tc>
            </w:tr>
            <w:tr w:rsidR="00800C9A" w:rsidRPr="00800C9A" w:rsidTr="00800C9A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В I А, Б, Г </w:t>
                  </w: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br/>
                    <w:t xml:space="preserve">климатических </w:t>
                  </w: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br/>
                    <w:t xml:space="preserve">районах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В других </w:t>
                  </w: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br/>
                    <w:t xml:space="preserve">климатических </w:t>
                  </w: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br/>
                    <w:t xml:space="preserve">районах </w:t>
                  </w:r>
                </w:p>
              </w:tc>
            </w:tr>
            <w:tr w:rsidR="00800C9A" w:rsidRPr="00800C9A" w:rsidTr="00800C9A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приток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вытяжка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приток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вытяжка </w:t>
                  </w:r>
                </w:p>
              </w:tc>
            </w:tr>
            <w:tr w:rsidR="00800C9A" w:rsidRPr="00800C9A" w:rsidTr="00800C9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Приемные, игровые ясельных </w:t>
                  </w: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br/>
                    <w:t xml:space="preserve">групповых ячеек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22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2,5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1,5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1,5 </w:t>
                  </w:r>
                </w:p>
              </w:tc>
            </w:tr>
            <w:tr w:rsidR="00800C9A" w:rsidRPr="00800C9A" w:rsidTr="00800C9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Приемные, игровые младшей, </w:t>
                  </w: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br/>
                    <w:t xml:space="preserve">средней, старшей групповых </w:t>
                  </w: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br/>
                    <w:t xml:space="preserve">ячеек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21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2,5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1,5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1,5 </w:t>
                  </w:r>
                </w:p>
              </w:tc>
            </w:tr>
            <w:tr w:rsidR="00800C9A" w:rsidRPr="00800C9A" w:rsidTr="00800C9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Спальни всех групповых ячеек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19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2,5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1,5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1,5 </w:t>
                  </w:r>
                </w:p>
              </w:tc>
            </w:tr>
            <w:tr w:rsidR="00800C9A" w:rsidRPr="00800C9A" w:rsidTr="00800C9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Туалетные ясельных групп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22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1,5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1,5 </w:t>
                  </w:r>
                </w:p>
              </w:tc>
            </w:tr>
            <w:tr w:rsidR="00800C9A" w:rsidRPr="00800C9A" w:rsidTr="00800C9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Туалетные дошкольных групп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19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2,5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1,5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1,5 </w:t>
                  </w:r>
                </w:p>
              </w:tc>
            </w:tr>
            <w:tr w:rsidR="00800C9A" w:rsidRPr="00800C9A" w:rsidTr="00800C9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Помещения медицинского </w:t>
                  </w: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br/>
                    <w:t xml:space="preserve">назначения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22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2,5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1,5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1,5 </w:t>
                  </w:r>
                </w:p>
              </w:tc>
            </w:tr>
            <w:tr w:rsidR="00800C9A" w:rsidRPr="00800C9A" w:rsidTr="00800C9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Залы для муз. и </w:t>
                  </w: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br/>
                    <w:t xml:space="preserve">гимнастических занятий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19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2,5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1,5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1,5 </w:t>
                  </w:r>
                </w:p>
              </w:tc>
            </w:tr>
            <w:tr w:rsidR="00800C9A" w:rsidRPr="00800C9A" w:rsidTr="00800C9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Прогулочные веранды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12 </w:t>
                  </w:r>
                </w:p>
              </w:tc>
              <w:tc>
                <w:tcPr>
                  <w:tcW w:w="0" w:type="auto"/>
                  <w:gridSpan w:val="4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по расчету, но не менее </w:t>
                  </w: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br/>
                    <w:t xml:space="preserve">20 м3 на 1 ребенка </w:t>
                  </w:r>
                </w:p>
              </w:tc>
            </w:tr>
            <w:tr w:rsidR="00800C9A" w:rsidRPr="00800C9A" w:rsidTr="00800C9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Зал с ванной бассейна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29 </w:t>
                  </w: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</w:tr>
            <w:tr w:rsidR="00800C9A" w:rsidRPr="00800C9A" w:rsidTr="00800C9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Раздевалка с душевой бассейна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25 </w:t>
                  </w: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</w:tr>
            <w:tr w:rsidR="00800C9A" w:rsidRPr="00800C9A" w:rsidTr="00800C9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Отапливаемые переходы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15 </w:t>
                  </w: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</w:tr>
          </w:tbl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Приложение N 4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к СанПиН 2.4.1.3049-13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РЕКОМЕНДУЕМЫЙ ПЕРЕЧЕНЬ ОБОРУДОВАНИЯ ПИЩЕБЛОКОВ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456"/>
              <w:gridCol w:w="4942"/>
            </w:tblGrid>
            <w:tr w:rsidR="00800C9A" w:rsidRPr="00800C9A" w:rsidTr="00800C9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Наименование </w:t>
                  </w: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br/>
                    <w:t xml:space="preserve">помещения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Оборудование </w:t>
                  </w:r>
                </w:p>
              </w:tc>
            </w:tr>
            <w:tr w:rsidR="00800C9A" w:rsidRPr="00800C9A" w:rsidTr="00800C9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Склады </w:t>
                  </w: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br/>
                  </w: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lastRenderedPageBreak/>
                    <w:t xml:space="preserve">(кладовые)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lastRenderedPageBreak/>
                    <w:t xml:space="preserve">Стеллажи, подтоварники, среднетемпературные и </w:t>
                  </w: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br/>
                  </w: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lastRenderedPageBreak/>
                    <w:t xml:space="preserve">низкотемпературные холодильные шкафы (при </w:t>
                  </w: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br/>
                    <w:t xml:space="preserve">необходимости) </w:t>
                  </w:r>
                </w:p>
              </w:tc>
            </w:tr>
            <w:tr w:rsidR="00800C9A" w:rsidRPr="00800C9A" w:rsidTr="00800C9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lastRenderedPageBreak/>
                    <w:t xml:space="preserve">Овощной цех </w:t>
                  </w: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br/>
                    <w:t xml:space="preserve">(первичной </w:t>
                  </w: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br/>
                    <w:t xml:space="preserve">обработки </w:t>
                  </w: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br/>
                    <w:t xml:space="preserve">овощей)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Производственные столы (не менее двух), </w:t>
                  </w: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br/>
                    <w:t xml:space="preserve">картофелеочистительная и овощерезательная машины, </w:t>
                  </w: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br/>
                    <w:t xml:space="preserve">моечные ванны, раковина для мытья рук </w:t>
                  </w:r>
                </w:p>
              </w:tc>
            </w:tr>
            <w:tr w:rsidR="00800C9A" w:rsidRPr="00800C9A" w:rsidTr="00800C9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Овощной цех </w:t>
                  </w: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br/>
                    <w:t xml:space="preserve">(вторичной </w:t>
                  </w: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br/>
                    <w:t xml:space="preserve">обработки </w:t>
                  </w: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br/>
                    <w:t xml:space="preserve">овощей)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Производственные столы (не менее двух), моечная ванна, </w:t>
                  </w: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br/>
                    <w:t xml:space="preserve">универсальный механический привод или (и) </w:t>
                  </w: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br/>
                    <w:t xml:space="preserve">овощерезательная машина, раковина для мытья рук </w:t>
                  </w:r>
                </w:p>
              </w:tc>
            </w:tr>
            <w:tr w:rsidR="00800C9A" w:rsidRPr="00800C9A" w:rsidTr="00800C9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Холодный цех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Производственные столы (не менее двух), контрольные </w:t>
                  </w: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br/>
                    <w:t xml:space="preserve">весы, среднетемпературные холодильные шкафы (в </w:t>
                  </w: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br/>
                    <w:t xml:space="preserve">количестве, обеспечивающем возможность соблюдения </w:t>
                  </w: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br/>
                    <w:t xml:space="preserve">"товарного соседства" и хранения необходимого объема </w:t>
                  </w: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br/>
                    <w:t xml:space="preserve">пищевых продуктов), универсальный механический привод </w:t>
                  </w: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br/>
                    <w:t xml:space="preserve">или (и) овощерезательная машина, бактерицидная </w:t>
                  </w: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br/>
                    <w:t xml:space="preserve">установка для обеззараживания воздуха, моечная ванна </w:t>
                  </w: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br/>
                    <w:t xml:space="preserve">для повторной обработки овощей, не подлежащих </w:t>
                  </w: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br/>
                    <w:t xml:space="preserve">термической обработке, зелени и фруктов, раковина для </w:t>
                  </w: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br/>
                    <w:t xml:space="preserve">мытья рук </w:t>
                  </w:r>
                </w:p>
              </w:tc>
            </w:tr>
            <w:tr w:rsidR="00800C9A" w:rsidRPr="00800C9A" w:rsidTr="00800C9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Мясорыбный цех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Производственные столы (для разделки мяса, рыбы и </w:t>
                  </w: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br/>
                    <w:t xml:space="preserve">птицы) - не менее двух, контрольные весы, </w:t>
                  </w: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br/>
                    <w:t xml:space="preserve">среднетемпературные и, при необходимости, </w:t>
                  </w: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br/>
                    <w:t xml:space="preserve">низкотемпературные холодильные шкафы (в количестве, </w:t>
                  </w: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br/>
                    <w:t xml:space="preserve">обеспечивающем возможность соблюдения "товарного </w:t>
                  </w: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br/>
                    <w:t xml:space="preserve">соседства" и хранения необходимого объема пищевых </w:t>
                  </w: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br/>
                    <w:t xml:space="preserve">продуктов), электромясорубка, колода для разруба мяса, </w:t>
                  </w: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br/>
                    <w:t xml:space="preserve">моечные ванны, раковина для мытья рук </w:t>
                  </w:r>
                </w:p>
              </w:tc>
            </w:tr>
            <w:tr w:rsidR="00800C9A" w:rsidRPr="00800C9A" w:rsidTr="00800C9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Горячий цех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Производственные столы (не менее двух: для сырой и </w:t>
                  </w: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br/>
                    <w:t xml:space="preserve">готовой продукции), электрическая плита, электрическая </w:t>
                  </w: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br/>
                    <w:t xml:space="preserve">сковорода, духовой (жарочный) шкаф, электропривод для </w:t>
                  </w: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br/>
                    <w:t xml:space="preserve">готовой продукции, электрокотел, контрольные весы, </w:t>
                  </w: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br/>
                    <w:t xml:space="preserve">раковина для мытья рук </w:t>
                  </w:r>
                </w:p>
              </w:tc>
            </w:tr>
            <w:tr w:rsidR="00800C9A" w:rsidRPr="00800C9A" w:rsidTr="00800C9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Моечная </w:t>
                  </w: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br/>
                    <w:t xml:space="preserve">кухонной посуды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Производственный стол, моечные ванны, стеллаж, раковина </w:t>
                  </w: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br/>
                    <w:t xml:space="preserve">для мытья рук </w:t>
                  </w:r>
                </w:p>
              </w:tc>
            </w:tr>
            <w:tr w:rsidR="00800C9A" w:rsidRPr="00800C9A" w:rsidTr="00800C9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Моечная тары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Моечная ванна </w:t>
                  </w:r>
                </w:p>
              </w:tc>
            </w:tr>
          </w:tbl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Приложение N 5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к СанПиН 2.4.1.3049-13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(образец)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Журнал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бракеража скоропортящихся пищевых продуктов, поступающих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на пищеблок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КонсультантПлюс: примечание.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Нумерация граф в таблице дана в соответствии с официальным текстом документа.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111"/>
              <w:gridCol w:w="874"/>
              <w:gridCol w:w="1186"/>
              <w:gridCol w:w="883"/>
              <w:gridCol w:w="955"/>
              <w:gridCol w:w="1118"/>
              <w:gridCol w:w="734"/>
              <w:gridCol w:w="485"/>
            </w:tblGrid>
            <w:tr w:rsidR="00800C9A" w:rsidRPr="00800C9A" w:rsidTr="00800C9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Дата и час </w:t>
                  </w: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br/>
                    <w:t xml:space="preserve">поступления </w:t>
                  </w: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br/>
                    <w:t xml:space="preserve">продовольст- </w:t>
                  </w: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br/>
                    <w:t xml:space="preserve">венного </w:t>
                  </w: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br/>
                    <w:t xml:space="preserve">сырья и </w:t>
                  </w: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br/>
                    <w:t xml:space="preserve">пищевых </w:t>
                  </w: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br/>
                    <w:t xml:space="preserve">продуктов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Наимено- </w:t>
                  </w: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br/>
                    <w:t xml:space="preserve">вание </w:t>
                  </w: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br/>
                    <w:t xml:space="preserve">пищевых </w:t>
                  </w: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br/>
                    <w:t>продуктов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Количество </w:t>
                  </w: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br/>
                    <w:t xml:space="preserve">поступившего </w:t>
                  </w: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br/>
                    <w:t xml:space="preserve">продовольст- </w:t>
                  </w: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br/>
                    <w:t xml:space="preserve">венного </w:t>
                  </w: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br/>
                    <w:t xml:space="preserve">сырья и </w:t>
                  </w: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br/>
                    <w:t xml:space="preserve">пищевых </w:t>
                  </w: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br/>
                    <w:t xml:space="preserve">продуктов (в </w:t>
                  </w: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br/>
                    <w:t xml:space="preserve">килограммах, </w:t>
                  </w: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br/>
                    <w:t xml:space="preserve">литрах, </w:t>
                  </w: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br/>
                  </w: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lastRenderedPageBreak/>
                    <w:t xml:space="preserve">штуках)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lastRenderedPageBreak/>
                    <w:t xml:space="preserve">Номер </w:t>
                  </w: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br/>
                    <w:t xml:space="preserve">товарно- </w:t>
                  </w: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br/>
                    <w:t xml:space="preserve">транс- </w:t>
                  </w: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br/>
                    <w:t xml:space="preserve">портной </w:t>
                  </w: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br/>
                    <w:t>накладной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Условия </w:t>
                  </w: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br/>
                    <w:t xml:space="preserve">хранения и </w:t>
                  </w: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br/>
                    <w:t xml:space="preserve">конечный </w:t>
                  </w: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br/>
                    <w:t xml:space="preserve">срок </w:t>
                  </w: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br/>
                    <w:t xml:space="preserve">реализации </w:t>
                  </w: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br/>
                    <w:t xml:space="preserve">(по </w:t>
                  </w: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br/>
                    <w:t xml:space="preserve">маркиро- </w:t>
                  </w: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br/>
                    <w:t xml:space="preserve">вочному </w:t>
                  </w: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br/>
                    <w:t xml:space="preserve">ярлыку)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Дата и час </w:t>
                  </w: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br/>
                    <w:t xml:space="preserve">фактической </w:t>
                  </w: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br/>
                    <w:t xml:space="preserve">реализации </w:t>
                  </w: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br/>
                    <w:t xml:space="preserve">продовольст- </w:t>
                  </w: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br/>
                    <w:t xml:space="preserve">венного </w:t>
                  </w: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br/>
                    <w:t xml:space="preserve">сырья и </w:t>
                  </w: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br/>
                    <w:t xml:space="preserve">пищевых </w:t>
                  </w: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br/>
                    <w:t xml:space="preserve">продуктов по </w:t>
                  </w: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br/>
                    <w:t xml:space="preserve">дням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Подпись </w:t>
                  </w: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br/>
                    <w:t xml:space="preserve">ответст- </w:t>
                  </w: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br/>
                    <w:t xml:space="preserve">венного </w:t>
                  </w: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br/>
                    <w:t xml:space="preserve">лица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Прим </w:t>
                  </w:r>
                </w:p>
              </w:tc>
            </w:tr>
            <w:tr w:rsidR="00800C9A" w:rsidRPr="00800C9A" w:rsidTr="00800C9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lastRenderedPageBreak/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4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7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8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9 </w:t>
                  </w:r>
                </w:p>
              </w:tc>
            </w:tr>
          </w:tbl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--------------------------------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Примечание: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&lt;*&gt; Указываются факты списания, возврата продуктов и др.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Приложение N 6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к СанПиН 2.4.1.3049-13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Журнал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учета температурного режима в холодильном оборудовании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6"/>
              <w:gridCol w:w="2340"/>
              <w:gridCol w:w="263"/>
              <w:gridCol w:w="263"/>
              <w:gridCol w:w="263"/>
              <w:gridCol w:w="263"/>
              <w:gridCol w:w="263"/>
              <w:gridCol w:w="263"/>
            </w:tblGrid>
            <w:tr w:rsidR="00800C9A" w:rsidRPr="00800C9A" w:rsidTr="00800C9A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Наименование единицы </w:t>
                  </w: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br/>
                    <w:t xml:space="preserve">холодильного оборудования 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Месяц/дни: (t в °C) </w:t>
                  </w:r>
                </w:p>
              </w:tc>
            </w:tr>
            <w:tr w:rsidR="00800C9A" w:rsidRPr="00800C9A" w:rsidTr="00800C9A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4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6 </w:t>
                  </w:r>
                </w:p>
              </w:tc>
            </w:tr>
            <w:tr w:rsidR="00800C9A" w:rsidRPr="00800C9A" w:rsidTr="00800C9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</w:tr>
            <w:tr w:rsidR="00800C9A" w:rsidRPr="00800C9A" w:rsidTr="00800C9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</w:tr>
            <w:tr w:rsidR="00800C9A" w:rsidRPr="00800C9A" w:rsidTr="00800C9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</w:tr>
          </w:tbl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Приложение N 7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к СанПиН 2.4.1.3049-13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(образец)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Технологическая карта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Технологическая карта N ____________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Наименование изделия: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Номер рецептуры: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Наименование сборника рецептур: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745"/>
              <w:gridCol w:w="1395"/>
              <w:gridCol w:w="1253"/>
            </w:tblGrid>
            <w:tr w:rsidR="00800C9A" w:rsidRPr="00800C9A" w:rsidTr="00800C9A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Наименование сырья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Расход сырья и полуфабрикатов </w:t>
                  </w:r>
                </w:p>
              </w:tc>
            </w:tr>
            <w:tr w:rsidR="00800C9A" w:rsidRPr="00800C9A" w:rsidTr="00800C9A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1 порция </w:t>
                  </w:r>
                </w:p>
              </w:tc>
            </w:tr>
            <w:tr w:rsidR="00800C9A" w:rsidRPr="00800C9A" w:rsidTr="00800C9A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Брутто, г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Нетто, г </w:t>
                  </w:r>
                </w:p>
              </w:tc>
            </w:tr>
            <w:tr w:rsidR="00800C9A" w:rsidRPr="00800C9A" w:rsidTr="00800C9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</w:tr>
            <w:tr w:rsidR="00800C9A" w:rsidRPr="00800C9A" w:rsidTr="00800C9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</w:tr>
            <w:tr w:rsidR="00800C9A" w:rsidRPr="00800C9A" w:rsidTr="00800C9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Выход: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</w:tr>
          </w:tbl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Химический состав данного блюда: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686"/>
              <w:gridCol w:w="698"/>
              <w:gridCol w:w="1004"/>
              <w:gridCol w:w="1807"/>
              <w:gridCol w:w="1217"/>
            </w:tblGrid>
            <w:tr w:rsidR="00800C9A" w:rsidRPr="00800C9A" w:rsidTr="00800C9A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Пищевые вещества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Витамин C, мг </w:t>
                  </w:r>
                </w:p>
              </w:tc>
            </w:tr>
            <w:tr w:rsidR="00800C9A" w:rsidRPr="00800C9A" w:rsidTr="00800C9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Белки, г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Жиры, г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Углеводы, г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Энерг. ценность, ккал 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</w:tr>
            <w:tr w:rsidR="00800C9A" w:rsidRPr="00800C9A" w:rsidTr="00800C9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</w:tr>
          </w:tbl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Технология приготовления: _______________________________________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Приложение N 8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к СанПиН 2.4.1.3049-13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Таблица 1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(образец)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lastRenderedPageBreak/>
              <w:t>Журнал бракеража готовой кулинарной продукции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118"/>
              <w:gridCol w:w="878"/>
              <w:gridCol w:w="1217"/>
              <w:gridCol w:w="1598"/>
              <w:gridCol w:w="1065"/>
              <w:gridCol w:w="812"/>
              <w:gridCol w:w="485"/>
            </w:tblGrid>
            <w:tr w:rsidR="00800C9A" w:rsidRPr="00800C9A" w:rsidTr="00800C9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Дата и час </w:t>
                  </w: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br/>
                    <w:t xml:space="preserve">изготовления </w:t>
                  </w: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br/>
                    <w:t xml:space="preserve">блюда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Время </w:t>
                  </w: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br/>
                    <w:t xml:space="preserve">снятия </w:t>
                  </w: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br/>
                    <w:t>бракеража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Наименование </w:t>
                  </w: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br/>
                    <w:t xml:space="preserve">блюда, </w:t>
                  </w: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br/>
                    <w:t xml:space="preserve">кулинарного </w:t>
                  </w: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br/>
                    <w:t xml:space="preserve">изделия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Результаты </w:t>
                  </w: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br/>
                    <w:t xml:space="preserve">органолептической </w:t>
                  </w: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br/>
                    <w:t xml:space="preserve">оценки и степени </w:t>
                  </w: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br/>
                    <w:t xml:space="preserve">готовности блюда, </w:t>
                  </w: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br/>
                    <w:t xml:space="preserve">кулинарного </w:t>
                  </w: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br/>
                    <w:t xml:space="preserve">изделия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Разрешение </w:t>
                  </w: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br/>
                    <w:t xml:space="preserve">к </w:t>
                  </w: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br/>
                    <w:t xml:space="preserve">реализации </w:t>
                  </w: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br/>
                    <w:t xml:space="preserve">блюда, </w:t>
                  </w: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br/>
                    <w:t xml:space="preserve">кулинарного </w:t>
                  </w: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br/>
                    <w:t xml:space="preserve">изделия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Подписи </w:t>
                  </w: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br/>
                    <w:t xml:space="preserve">членов </w:t>
                  </w: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br/>
                    <w:t xml:space="preserve">бракер. </w:t>
                  </w: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br/>
                    <w:t xml:space="preserve">комиссии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Прим </w:t>
                  </w:r>
                </w:p>
              </w:tc>
            </w:tr>
            <w:tr w:rsidR="00800C9A" w:rsidRPr="00800C9A" w:rsidTr="00800C9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4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6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7 </w:t>
                  </w:r>
                </w:p>
              </w:tc>
            </w:tr>
          </w:tbl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--------------------------------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Примечание: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&lt;*&gt; Указываются факты запрещения к реализации готовой продукции.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Таблица 2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(образец)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Журнал проведения витаминизации третьих и сладких блюд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12"/>
              <w:gridCol w:w="1217"/>
              <w:gridCol w:w="1217"/>
              <w:gridCol w:w="595"/>
              <w:gridCol w:w="946"/>
              <w:gridCol w:w="1055"/>
              <w:gridCol w:w="618"/>
              <w:gridCol w:w="485"/>
            </w:tblGrid>
            <w:tr w:rsidR="00800C9A" w:rsidRPr="00800C9A" w:rsidTr="00800C9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>Дата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Наименование </w:t>
                  </w: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br/>
                    <w:t xml:space="preserve">препарата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Наименование </w:t>
                  </w: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br/>
                    <w:t xml:space="preserve">блюда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Кол-во </w:t>
                  </w: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br/>
                    <w:t xml:space="preserve">пит.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Общее </w:t>
                  </w: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br/>
                    <w:t xml:space="preserve">кол-во </w:t>
                  </w: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br/>
                    <w:t xml:space="preserve">внесенного </w:t>
                  </w: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br/>
                    <w:t xml:space="preserve">витам. </w:t>
                  </w: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br/>
                    <w:t xml:space="preserve">препарата </w:t>
                  </w: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br/>
                    <w:t xml:space="preserve">(гр)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Время </w:t>
                  </w: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br/>
                    <w:t xml:space="preserve">внесения </w:t>
                  </w: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br/>
                    <w:t xml:space="preserve">препарата </w:t>
                  </w: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br/>
                    <w:t xml:space="preserve">или </w:t>
                  </w: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br/>
                    <w:t xml:space="preserve">пригот. </w:t>
                  </w: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br/>
                    <w:t xml:space="preserve">витаминизи- </w:t>
                  </w: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br/>
                    <w:t xml:space="preserve">рованного </w:t>
                  </w: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br/>
                    <w:t xml:space="preserve">блюда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Время </w:t>
                  </w: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br/>
                    <w:t xml:space="preserve">приема </w:t>
                  </w: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br/>
                    <w:t xml:space="preserve">блюда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Прим </w:t>
                  </w:r>
                </w:p>
              </w:tc>
            </w:tr>
            <w:tr w:rsidR="00800C9A" w:rsidRPr="00800C9A" w:rsidTr="00800C9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4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6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7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8 </w:t>
                  </w:r>
                </w:p>
              </w:tc>
            </w:tr>
          </w:tbl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Приложение N 9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к СанПиН 2.4.1.3049-13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ПИЩЕВЫЕ ПРОДУКТЫ,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КОТОРЫЕ НЕ ДОПУСКАЕТСЯ ИСПОЛЬЗОВАТЬ В ПИТАНИИ ДЕТЕЙ: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Мясо и мясопродукты: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- мясо диких животных;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- коллагенсодержащее сырье из мяса птицы;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- мясо третьей и четвертой категории;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- мясо с массовой долей костей, жировой и соединительной ткани свыше 20%;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- субпродукты, кроме печени, языка, сердца;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- кровяные и ливерные колбасы;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- непотрошеная птица;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- мясо водоплавающих птиц.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Блюда, изготовленные из мяса, птицы, рыбы: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lastRenderedPageBreak/>
              <w:t>- зельцы, изделия из мясной обрези, диафрагмы; рулеты из мякоти голов;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- блюда, не прошедшие тепловую обработку, кроме соленой рыбы (сельдь, семга, форель).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Консервы: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- консервы с нарушением герметичности банок, бомбажные, "хлопуши", банки с ржавчиной, деформированные, без этикеток.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Пищевые жиры: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- кулинарные жиры, свиное или баранье сало, маргарин (маргарин допускается только для выпечки) и другие гидрогенизированные жиры;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- сливочное масло жирностью ниже 72%;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- жареные в жире (во фритюре) пищевые продукты и кулинарные изделия, чипсы.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Молоко и молочные продукты: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- молоко и молочные продукты из хозяйств, неблагополучных по заболеваемости сельскохозяйственных животных,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- молоко, не прошедшее пастеризацию;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- молочные продукты, творожные сырки с использованием растительных жиров;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- мороженое;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- творог из непастеризованного молока;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- фляжная сметана без термической обработки;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- простокваша "самоквас";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Яйца: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- яйца водоплавающих птиц;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- яйца с загрязненной скорлупой, с насечкой, "тек", "бой";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- яйца из хозяйств, неблагополучных по сальмонеллезам;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Кондитерские изделия: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- кремовые кондитерские изделия (пирожные и торты) и кремы.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Прочие продукты и блюда: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- любые пищевые продукты домашнего (не промышленного) изготовления, а также принесенные из дома (в том числе при организации праздничных мероприятий, праздновании дней рождения и т.п.);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- первые и вторые блюда на основе сухих пищевых концентратов быстрого приготовления;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- крупы, мука, сухофрукты и другие продукты, загрязненные различными примесями или зараженные амбарными вредителями;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- грибы и кулинарные изделия, из них приготовленные;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lastRenderedPageBreak/>
              <w:t>- квас, газированные напитки;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- уксус, горчица, хрен, перец острый и другие острые приправы и содержащие их пищевые продукты, включая острые соусы, кетчупы, майонезы и майонезные соусы;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- маринованные овощи и фрукты (огурцы, томаты, сливы, яблоки) с применением уксуса, не прошедшие перед выдачей термическую обработку;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- кофе натуральный;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- ядра абрикосовой косточки, арахиса;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- карамель, в том числе леденцовая;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- продукты, в том числе кондитерские изделия, содержащие алкоголь; кумыс и другие кисломолочные продукты с содержанием этанола (более 0,5%).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Приложение N 10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к СанПиН 2.4.1.3049-13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РЕКОМЕНДУЕМЫЕ СУТОЧНЫЕ НАБОРЫ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ПРОДУКТОВ ДЛЯ ОРГАНИЗАЦИИ ПИТАНИЯ ДЕТЕЙ В ДОШКОЛЬНЫХ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ОБРАЗОВАТЕЛЬНЫХ ОРГАНИЗАЦИЯХ (Г, МЛ, НА 1 РЕБЕНКА/СУТКИ)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301"/>
              <w:gridCol w:w="838"/>
              <w:gridCol w:w="838"/>
              <w:gridCol w:w="487"/>
              <w:gridCol w:w="487"/>
            </w:tblGrid>
            <w:tr w:rsidR="00800C9A" w:rsidRPr="00800C9A" w:rsidTr="00800C9A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Наименование пищевого продукта </w:t>
                  </w: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br/>
                    <w:t xml:space="preserve">или группы пищевых продуктов 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Количество продуктов </w:t>
                  </w: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br/>
                    <w:t xml:space="preserve">в зависимости от возраста детей </w:t>
                  </w:r>
                </w:p>
              </w:tc>
            </w:tr>
            <w:tr w:rsidR="00800C9A" w:rsidRPr="00800C9A" w:rsidTr="00800C9A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в г, мл, брутто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в г, мл, </w:t>
                  </w: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br/>
                    <w:t xml:space="preserve">нетто </w:t>
                  </w:r>
                </w:p>
              </w:tc>
            </w:tr>
            <w:tr w:rsidR="00800C9A" w:rsidRPr="00800C9A" w:rsidTr="00800C9A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1 - 3 </w:t>
                  </w: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br/>
                    <w:t xml:space="preserve">года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3 - 7 </w:t>
                  </w: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br/>
                    <w:t xml:space="preserve">лет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1 - 3 </w:t>
                  </w: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br/>
                    <w:t xml:space="preserve">года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3 - 7 </w:t>
                  </w: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br/>
                    <w:t xml:space="preserve">лет </w:t>
                  </w:r>
                </w:p>
              </w:tc>
            </w:tr>
            <w:tr w:rsidR="00800C9A" w:rsidRPr="00800C9A" w:rsidTr="00800C9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Молоко и кисломолочные продукты с </w:t>
                  </w: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br/>
                    <w:t xml:space="preserve">м.д.ж. не ниже 2,5%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390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450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390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450 </w:t>
                  </w:r>
                </w:p>
              </w:tc>
            </w:tr>
            <w:tr w:rsidR="00800C9A" w:rsidRPr="00800C9A" w:rsidTr="00800C9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Творог, творожные изделия с м.д.ж. не </w:t>
                  </w: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br/>
                    <w:t xml:space="preserve">менее 5%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40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40 </w:t>
                  </w:r>
                </w:p>
              </w:tc>
            </w:tr>
            <w:tr w:rsidR="00800C9A" w:rsidRPr="00800C9A" w:rsidTr="00800C9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Сметана с м.д.ж. не более 15%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9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11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9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11 </w:t>
                  </w:r>
                </w:p>
              </w:tc>
            </w:tr>
            <w:tr w:rsidR="00800C9A" w:rsidRPr="00800C9A" w:rsidTr="00800C9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Сыр твердый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4,3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6,4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4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6 </w:t>
                  </w:r>
                </w:p>
              </w:tc>
            </w:tr>
            <w:tr w:rsidR="00800C9A" w:rsidRPr="00800C9A" w:rsidTr="00800C9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Мясо (бескостное/на кости)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55/68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60,5/75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50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55 </w:t>
                  </w:r>
                </w:p>
              </w:tc>
            </w:tr>
            <w:tr w:rsidR="00800C9A" w:rsidRPr="00800C9A" w:rsidTr="00800C9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Птица (куры 1 кат. потр./цыплята- </w:t>
                  </w: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br/>
                    <w:t xml:space="preserve">бройлеры 1 кат. потр./индейка 1 кат. </w:t>
                  </w: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br/>
                    <w:t xml:space="preserve">потр.)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23/23/22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27/27/26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20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24 </w:t>
                  </w:r>
                </w:p>
              </w:tc>
            </w:tr>
            <w:tr w:rsidR="00800C9A" w:rsidRPr="00800C9A" w:rsidTr="00800C9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Рыба (филе), в т.ч. филе слабо- или </w:t>
                  </w: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br/>
                    <w:t xml:space="preserve">малосоленое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34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39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32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37 </w:t>
                  </w:r>
                </w:p>
              </w:tc>
            </w:tr>
            <w:tr w:rsidR="00800C9A" w:rsidRPr="00800C9A" w:rsidTr="00800C9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Колбасные изделия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7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6,9 </w:t>
                  </w:r>
                </w:p>
              </w:tc>
            </w:tr>
            <w:tr w:rsidR="00800C9A" w:rsidRPr="00800C9A" w:rsidTr="00800C9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Яйцо куриное столовое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0,5 шт.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0,6 шт.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20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24 </w:t>
                  </w:r>
                </w:p>
              </w:tc>
            </w:tr>
            <w:tr w:rsidR="00800C9A" w:rsidRPr="00800C9A" w:rsidTr="00800C9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Картофель: с 01.09 по 31.10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160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187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120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140 </w:t>
                  </w:r>
                </w:p>
              </w:tc>
            </w:tr>
            <w:tr w:rsidR="00800C9A" w:rsidRPr="00800C9A" w:rsidTr="00800C9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с 31.10 по 31.12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172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200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120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140 </w:t>
                  </w:r>
                </w:p>
              </w:tc>
            </w:tr>
            <w:tr w:rsidR="00800C9A" w:rsidRPr="00800C9A" w:rsidTr="00800C9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с 31.12 по 28.02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185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215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120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140 </w:t>
                  </w:r>
                </w:p>
              </w:tc>
            </w:tr>
            <w:tr w:rsidR="00800C9A" w:rsidRPr="00800C9A" w:rsidTr="00800C9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с 29.02 по 01.09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200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234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120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140 </w:t>
                  </w:r>
                </w:p>
              </w:tc>
            </w:tr>
            <w:tr w:rsidR="00800C9A" w:rsidRPr="00800C9A" w:rsidTr="00800C9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Овощи, зелень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256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325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205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260 </w:t>
                  </w:r>
                </w:p>
              </w:tc>
            </w:tr>
            <w:tr w:rsidR="00800C9A" w:rsidRPr="00800C9A" w:rsidTr="00800C9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Фрукты (плоды) свежие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108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114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95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100 </w:t>
                  </w:r>
                </w:p>
              </w:tc>
            </w:tr>
            <w:tr w:rsidR="00800C9A" w:rsidRPr="00800C9A" w:rsidTr="00800C9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Фрукты (плоды) сухие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9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11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9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11 </w:t>
                  </w:r>
                </w:p>
              </w:tc>
            </w:tr>
            <w:tr w:rsidR="00800C9A" w:rsidRPr="00800C9A" w:rsidTr="00800C9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Соки фруктовые (овощные)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100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100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100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100 </w:t>
                  </w:r>
                </w:p>
              </w:tc>
            </w:tr>
            <w:tr w:rsidR="00800C9A" w:rsidRPr="00800C9A" w:rsidTr="00800C9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Напитки витаминизированные (готовый </w:t>
                  </w: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br/>
                    <w:t xml:space="preserve">напиток)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50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50 </w:t>
                  </w:r>
                </w:p>
              </w:tc>
            </w:tr>
            <w:tr w:rsidR="00800C9A" w:rsidRPr="00800C9A" w:rsidTr="00800C9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Хлеб ржаной (ржано-пшеничный)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40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50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40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50 </w:t>
                  </w:r>
                </w:p>
              </w:tc>
            </w:tr>
            <w:tr w:rsidR="00800C9A" w:rsidRPr="00800C9A" w:rsidTr="00800C9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Хлеб пшеничный или хлеб зерновой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60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80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60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80 </w:t>
                  </w:r>
                </w:p>
              </w:tc>
            </w:tr>
            <w:tr w:rsidR="00800C9A" w:rsidRPr="00800C9A" w:rsidTr="00800C9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lastRenderedPageBreak/>
                    <w:t xml:space="preserve">Крупы (злаки), бобовые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43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43 </w:t>
                  </w:r>
                </w:p>
              </w:tc>
            </w:tr>
            <w:tr w:rsidR="00800C9A" w:rsidRPr="00800C9A" w:rsidTr="00800C9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Макаронные изделия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8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12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8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12 </w:t>
                  </w:r>
                </w:p>
              </w:tc>
            </w:tr>
            <w:tr w:rsidR="00800C9A" w:rsidRPr="00800C9A" w:rsidTr="00800C9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Мука пшеничная хлебопекарная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25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29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25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29 </w:t>
                  </w:r>
                </w:p>
              </w:tc>
            </w:tr>
            <w:tr w:rsidR="00800C9A" w:rsidRPr="00800C9A" w:rsidTr="00800C9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Масло коровье сладкосливочное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18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21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18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21 </w:t>
                  </w:r>
                </w:p>
              </w:tc>
            </w:tr>
            <w:tr w:rsidR="00800C9A" w:rsidRPr="00800C9A" w:rsidTr="00800C9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Масло растительное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9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11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9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11 </w:t>
                  </w:r>
                </w:p>
              </w:tc>
            </w:tr>
            <w:tr w:rsidR="00800C9A" w:rsidRPr="00800C9A" w:rsidTr="00800C9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Кондитерские изделия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7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20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7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20 </w:t>
                  </w:r>
                </w:p>
              </w:tc>
            </w:tr>
            <w:tr w:rsidR="00800C9A" w:rsidRPr="00800C9A" w:rsidTr="00800C9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Чай, включая фиточай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0,5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0,6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0,5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0,6 </w:t>
                  </w:r>
                </w:p>
              </w:tc>
            </w:tr>
            <w:tr w:rsidR="00800C9A" w:rsidRPr="00800C9A" w:rsidTr="00800C9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Какао-порошок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0,5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0,6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0,5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0,6 </w:t>
                  </w:r>
                </w:p>
              </w:tc>
            </w:tr>
            <w:tr w:rsidR="00800C9A" w:rsidRPr="00800C9A" w:rsidTr="00800C9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Кофейный напиток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1,0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1,2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1,0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1,2 </w:t>
                  </w:r>
                </w:p>
              </w:tc>
            </w:tr>
            <w:tr w:rsidR="00800C9A" w:rsidRPr="00800C9A" w:rsidTr="00800C9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Сахар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37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47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37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47 </w:t>
                  </w:r>
                </w:p>
              </w:tc>
            </w:tr>
            <w:tr w:rsidR="00800C9A" w:rsidRPr="00800C9A" w:rsidTr="00800C9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Дрожжи хлебопекарные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0,4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0,5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0,4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0,5 </w:t>
                  </w:r>
                </w:p>
              </w:tc>
            </w:tr>
            <w:tr w:rsidR="00800C9A" w:rsidRPr="00800C9A" w:rsidTr="00800C9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Мука картофельная (крахмал)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3 </w:t>
                  </w:r>
                </w:p>
              </w:tc>
            </w:tr>
            <w:tr w:rsidR="00800C9A" w:rsidRPr="00800C9A" w:rsidTr="00800C9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Соль пищевая поваренная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4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6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4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6 </w:t>
                  </w:r>
                </w:p>
              </w:tc>
            </w:tr>
            <w:tr w:rsidR="00800C9A" w:rsidRPr="00800C9A" w:rsidTr="00800C9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</w:tr>
            <w:tr w:rsidR="00800C9A" w:rsidRPr="00800C9A" w:rsidTr="00800C9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Хим. состав (без учета т/о)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</w:tr>
            <w:tr w:rsidR="00800C9A" w:rsidRPr="00800C9A" w:rsidTr="00800C9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Белок, г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59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73 </w:t>
                  </w:r>
                </w:p>
              </w:tc>
            </w:tr>
            <w:tr w:rsidR="00800C9A" w:rsidRPr="00800C9A" w:rsidTr="00800C9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Жир, г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56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69 </w:t>
                  </w:r>
                </w:p>
              </w:tc>
            </w:tr>
            <w:tr w:rsidR="00800C9A" w:rsidRPr="00800C9A" w:rsidTr="00800C9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Углеводы, г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215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275 </w:t>
                  </w:r>
                </w:p>
              </w:tc>
            </w:tr>
            <w:tr w:rsidR="00800C9A" w:rsidRPr="00800C9A" w:rsidTr="00800C9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Энергетическая ценность, ккал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1560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1963 </w:t>
                  </w:r>
                </w:p>
              </w:tc>
            </w:tr>
          </w:tbl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Примечание: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1 - при составлении меню допустимы отклонения от рекомендуемых норм питания +/- 5%;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2 - при использовании другого сырья необходимо делать перерасчет. Масса брутто может меняться в зависимости от исходного сырья и сезона года. При формировании меню необходимо обеспечивать выполнение натуральных норм питания в соответствии с данными, приведенными в столбце нетто.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3 - доля кисломолочных напитков может составлять 135 - 150 мл для детей в возрасте 1 - 3 года и 150 - 180 мл - для детей 3 - 7 лет;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4 - % отхода учитывать только при использовании творога для приготовления блюд;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5 - в случае замены говядины на другие виды мясного сырья (разрешенного для использования в питании детей в ДОУ /приложение 8/, поступления новых видов пищевых продуктов, в том числе и импортных товаров, или в случае поступления нестандартного сырья, нормы отходов и потерь при технологической обработке этого сырья могут определяться дошкольной организацией самостоятельно путем контрольных проработок;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6 - количество витаминизированного напитка должно обеспечить не более 15% от суточной потребности детей в витаминах и может меняться в зависимости от состава напитка;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7 - в том числе для приготовления блюд и напитков; в случае использования продуктов промышленного выпуска, содержащих сахар (сгущенное молоко, кисели и др.), выдача сахара должна быть уменьшена в соответствии с его количеством, поступающим в составе используемого готового продукта;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8 - допустимы отклонения от химического состава рекомендуемых наборов продуктов +/- 10%;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При использовании в питании детей готовых продуктов и полуфабрикатов промышленного производства со сложным составом, входящие в их состав ингредиенты следует учитывать одновременно в различных группах продуктового набора в соответствии с количественными сведениями о составе продукта, представленными изготовителем на упаковке (на основании технических документов, рецептур, расчетных или лабораторных данных).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Приложение N 11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к СанПиН 2.4.1.3049-13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РЕКОМЕНДУЕМЫЙ АССОРТИМЕНТ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ОСНОВНЫХ ПИЩЕВЫХ ПРОДУКТОВ ДЛЯ ИСПОЛЬЗОВАНИЯ В ПИТАНИИ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lastRenderedPageBreak/>
              <w:t>ДЕТЕЙ В ДОШКОЛЬНЫХ ОРГАНИЗАЦИЯХ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Мясо и мясопродукты: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- говядина I категории,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- телятина,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- нежирные сорта свинины и баранины;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- мясо птицы охлажденное (курица, индейка),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- мясо кролика,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- сосиски, сардельки (говяжьи), колбасы вареные для детского питания, не чаще, чем 1 - 2 раза в неделю - после тепловой обработки;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- субпродукты говяжьи (печень, язык).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Рыба и рыбопродукты - треска, горбуша, лосось, хек, минтай, ледяная рыба, судак, сельдь (соленая), морепродукты.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Яйца куриные - в виде омлетов или в вареном виде.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Молоко и молочные продукты: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- молоко (2,5%, 3,2% жирности), пастеризованное, стерилизованное;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- сгущенное молоко (цельное и с сахаром), сгущенно-вареное молоко;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- творог не более 9% жирности с кислотностью не более 150 °T - после термической обработки; творог и творожные изделия промышленного выпуска в мелкоштучной упаковке;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- сыр неострых сортов (твердый, полутвердый, мягкий, плавленый - для питания детей дошкольного возраста);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- сметана (10%, 15% жирности) - после термической обработки;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- кисломолочные продукты промышленного выпуска; ряженка, варенец, бифидок, кефир, йогурты, простокваша;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- сливки (10% жирности);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- мороженое (молочное, сливочное)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Пищевые жиры: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- сливочное масло (72,5%, 82,5% жирности);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- растительное масло (подсолнечное, кукурузное, соевое - только рафинированное; рапсовое, оливковое) - в салаты, винегреты, сельдь, вторые блюда;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- маргарин ограниченно для выпечки.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Кондитерские изделия: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- зефир, пастила, мармелад;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- шоколад и шоколадные конфеты - не чаще одного раза в неделю;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 xml:space="preserve">- галеты, печенье, крекеры, вафли, пряники, кексы (предпочтительнее с минимальным количеством пищевых </w:t>
            </w: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lastRenderedPageBreak/>
              <w:t>ароматизаторов и красителей);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- пирожные, торты (песочные и бисквитные, без крема);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- джемы, варенье, повидло, мед - промышленного выпуска.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Овощи: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- овощи свежие: картофель, капуста белокочанная, капуста краснокочанная, капуста цветная, брюссельская, брокколи, капуста морская, морковь, свекла, огурцы, томаты, перец сладкий, кабачки, баклажаны, патиссоны, лук (зеленый и репчатый), чеснок (с учетом индивидуальной переносимости), петрушка, укроп, листовой салат, щавель, шпинат, сельдерей, брюква, репа, редис, редька, тыква, коренья белые сушеные, томатная паста, томат-пюре;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- овощи быстрозамороженные (очищенные полуфабрикаты): картофель, капуста цветная, брюссельская, брокколи, капуста морская, морковь, свекла, перец сладкий, кабачки, баклажаны, лук (репчатый), шпинат, сельдерей, тыква, горошек зеленый, фасоль стручковая.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Фрукты: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- яблоки, груши, бананы, слива, персики, абрикосы, ягоды (за исключением клубники, в том числе быстрозамороженные);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- цитрусовые (апельсины, мандарины, лимоны) - с учетом индивидуальной переносимости;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- тропические фрукты (манго, киви, ананас, гуава) - с учетом индивидуальной переносимости;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- сухофрукты.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Бобовые: горох, фасоль, соя, чечевица.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Орехи: миндаль, фундук, ядро грецкого ореха.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Соки и напитки: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- натуральные отечественные и импортные соки и нектары промышленного выпуска (осветленные и с мякотью);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- напитки промышленного выпуска на основе натуральных фруктов;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- витаминизированные напитки промышленного выпуска без консервантов и искусственных пищевых добавок;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- кофе (суррогатный), какао, чай.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Консервы: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- говядина тушеная (в виде исключения при отсутствии мяса) для приготовления первых блюд);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- лосось, сайра (для приготовления супов);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- компоты, фрукты дольками;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- баклажанная и кабачковая икра для детского питания;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- зеленый горошек;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- кукуруза сахарная;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- фасоль стручковая консервированная;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lastRenderedPageBreak/>
              <w:t>- томаты и огурцы соленые.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Хлеб (ржаной, пшеничный или из смеси муки, предпочтительно обогащенный), крупы, макаронные изделия - все виды без ограничения.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Соль поваренная йодированная - в эндемичных по содержанию йода районах.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Приложение N 12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к СанПиН 2.4.1.3049-13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(образец)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Примерное меню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373"/>
              <w:gridCol w:w="818"/>
              <w:gridCol w:w="572"/>
              <w:gridCol w:w="284"/>
              <w:gridCol w:w="409"/>
              <w:gridCol w:w="336"/>
              <w:gridCol w:w="847"/>
              <w:gridCol w:w="750"/>
              <w:gridCol w:w="312"/>
            </w:tblGrid>
            <w:tr w:rsidR="00800C9A" w:rsidRPr="00800C9A" w:rsidTr="00800C9A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Прием пищи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Наимено- </w:t>
                  </w: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br/>
                    <w:t xml:space="preserve">вание </w:t>
                  </w: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br/>
                    <w:t xml:space="preserve">блюда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Выход </w:t>
                  </w: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br/>
                    <w:t xml:space="preserve">блюда 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Пищевые </w:t>
                  </w: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br/>
                    <w:t xml:space="preserve">вещества (г)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Энергети- </w:t>
                  </w: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br/>
                    <w:t xml:space="preserve">ческая </w:t>
                  </w: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br/>
                    <w:t xml:space="preserve">ценность </w:t>
                  </w: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br/>
                    <w:t xml:space="preserve">(ккал)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Витамин </w:t>
                  </w: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br/>
                    <w:t xml:space="preserve">C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N </w:t>
                  </w: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br/>
                    <w:t>рец</w:t>
                  </w:r>
                </w:p>
              </w:tc>
            </w:tr>
            <w:tr w:rsidR="00800C9A" w:rsidRPr="00800C9A" w:rsidTr="00800C9A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Б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Ж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У 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</w:tr>
            <w:tr w:rsidR="00800C9A" w:rsidRPr="00800C9A" w:rsidTr="00800C9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</w:tr>
            <w:tr w:rsidR="00800C9A" w:rsidRPr="00800C9A" w:rsidTr="00800C9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День 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</w:tr>
            <w:tr w:rsidR="00800C9A" w:rsidRPr="00800C9A" w:rsidTr="00800C9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завтрак: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</w:tr>
            <w:tr w:rsidR="00800C9A" w:rsidRPr="00800C9A" w:rsidTr="00800C9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...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</w:tr>
            <w:tr w:rsidR="00800C9A" w:rsidRPr="00800C9A" w:rsidTr="00800C9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обед: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</w:tr>
            <w:tr w:rsidR="00800C9A" w:rsidRPr="00800C9A" w:rsidTr="00800C9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...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</w:tr>
            <w:tr w:rsidR="00800C9A" w:rsidRPr="00800C9A" w:rsidTr="00800C9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Итого за первый </w:t>
                  </w: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br/>
                    <w:t xml:space="preserve">день: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</w:tr>
            <w:tr w:rsidR="00800C9A" w:rsidRPr="00800C9A" w:rsidTr="00800C9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День 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</w:tr>
            <w:tr w:rsidR="00800C9A" w:rsidRPr="00800C9A" w:rsidTr="00800C9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завтрак: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</w:tr>
            <w:tr w:rsidR="00800C9A" w:rsidRPr="00800C9A" w:rsidTr="00800C9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...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</w:tr>
            <w:tr w:rsidR="00800C9A" w:rsidRPr="00800C9A" w:rsidTr="00800C9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обед: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</w:tr>
            <w:tr w:rsidR="00800C9A" w:rsidRPr="00800C9A" w:rsidTr="00800C9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...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</w:tr>
            <w:tr w:rsidR="00800C9A" w:rsidRPr="00800C9A" w:rsidTr="00800C9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Итого за второй </w:t>
                  </w: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br/>
                    <w:t xml:space="preserve">день: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</w:tr>
            <w:tr w:rsidR="00800C9A" w:rsidRPr="00800C9A" w:rsidTr="00800C9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... и т.д. по </w:t>
                  </w: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br/>
                    <w:t xml:space="preserve">дням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</w:tr>
            <w:tr w:rsidR="00800C9A" w:rsidRPr="00800C9A" w:rsidTr="00800C9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Итого за весь </w:t>
                  </w: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br/>
                    <w:t xml:space="preserve">период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</w:tr>
            <w:tr w:rsidR="00800C9A" w:rsidRPr="00800C9A" w:rsidTr="00800C9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Среднее </w:t>
                  </w: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br/>
                    <w:t xml:space="preserve">значение за </w:t>
                  </w: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br/>
                    <w:t xml:space="preserve">период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</w:tr>
            <w:tr w:rsidR="00800C9A" w:rsidRPr="00800C9A" w:rsidTr="00800C9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Содержание </w:t>
                  </w: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br/>
                    <w:t xml:space="preserve">белков, жиров, </w:t>
                  </w: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br/>
                    <w:t xml:space="preserve">углеводов в </w:t>
                  </w: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br/>
                    <w:t xml:space="preserve">меню за период </w:t>
                  </w: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br/>
                    <w:t xml:space="preserve">в % от </w:t>
                  </w: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br/>
                    <w:t xml:space="preserve">калорийности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</w:tr>
          </w:tbl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Приложение N 13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к СанПиН 2.4.1.3049-13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СУММАРНЫЕ ОБЪЕМЫ БЛЮД ПО ПРИЕМАМ ПИЩИ (В ГРАММАХ)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602"/>
              <w:gridCol w:w="759"/>
              <w:gridCol w:w="759"/>
              <w:gridCol w:w="759"/>
              <w:gridCol w:w="759"/>
            </w:tblGrid>
            <w:tr w:rsidR="00800C9A" w:rsidRPr="00800C9A" w:rsidTr="00800C9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Возраст детей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Завтрак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Обед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Полдник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Ужин </w:t>
                  </w:r>
                </w:p>
              </w:tc>
            </w:tr>
            <w:tr w:rsidR="00800C9A" w:rsidRPr="00800C9A" w:rsidTr="00800C9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от 1 года до 3-х лет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350 - 450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450 - 550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200 - 250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400 - 500 </w:t>
                  </w:r>
                </w:p>
              </w:tc>
            </w:tr>
            <w:tr w:rsidR="00800C9A" w:rsidRPr="00800C9A" w:rsidTr="00800C9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от 3-х до 7-ми лет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400 - 550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600 - 800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250 - 350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450 - 600 </w:t>
                  </w:r>
                </w:p>
              </w:tc>
            </w:tr>
          </w:tbl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Приложение N 14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lastRenderedPageBreak/>
              <w:t>к СанПиН 2.4.1.3049-13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ТАБЛИЦА ЗАМЕНЫ ПРОДУКТОВ ПО БЕЛКАМ И УГЛЕВОДАМ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566"/>
              <w:gridCol w:w="981"/>
              <w:gridCol w:w="673"/>
              <w:gridCol w:w="659"/>
              <w:gridCol w:w="839"/>
              <w:gridCol w:w="1075"/>
            </w:tblGrid>
            <w:tr w:rsidR="00800C9A" w:rsidRPr="00800C9A" w:rsidTr="00800C9A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Наименование </w:t>
                  </w: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br/>
                    <w:t xml:space="preserve">продуктов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Количество </w:t>
                  </w: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br/>
                    <w:t xml:space="preserve">(нетто, г) 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Химический состав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Добавить к </w:t>
                  </w: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br/>
                    <w:t xml:space="preserve">суточному </w:t>
                  </w: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br/>
                    <w:t xml:space="preserve">рациону или </w:t>
                  </w: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br/>
                    <w:t xml:space="preserve">исключить </w:t>
                  </w:r>
                </w:p>
              </w:tc>
            </w:tr>
            <w:tr w:rsidR="00800C9A" w:rsidRPr="00800C9A" w:rsidTr="00800C9A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>белки, 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жиры, г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углеводы, </w:t>
                  </w: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br/>
                    <w:t xml:space="preserve">г 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</w:tr>
            <w:tr w:rsidR="00800C9A" w:rsidRPr="00800C9A" w:rsidTr="00800C9A">
              <w:trPr>
                <w:tblCellSpacing w:w="0" w:type="dxa"/>
                <w:jc w:val="center"/>
              </w:trPr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Замена хлеба (по белкам и углеводам) </w:t>
                  </w:r>
                </w:p>
              </w:tc>
            </w:tr>
            <w:tr w:rsidR="00800C9A" w:rsidRPr="00800C9A" w:rsidTr="00800C9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Хлеб пшеничный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100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7,6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0,9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49,7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</w:tr>
            <w:tr w:rsidR="00800C9A" w:rsidRPr="00800C9A" w:rsidTr="00800C9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Хлеб ржаной </w:t>
                  </w: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br/>
                    <w:t xml:space="preserve">простой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150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8,3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1,5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48,1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</w:tr>
            <w:tr w:rsidR="00800C9A" w:rsidRPr="00800C9A" w:rsidTr="00800C9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Мука пшеничная 1 </w:t>
                  </w: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br/>
                    <w:t xml:space="preserve">сорт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70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7,4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0,8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48,2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</w:tr>
            <w:tr w:rsidR="00800C9A" w:rsidRPr="00800C9A" w:rsidTr="00800C9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Макароны, </w:t>
                  </w: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br/>
                    <w:t xml:space="preserve">вермишель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70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7,5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0,9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48,7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</w:tr>
            <w:tr w:rsidR="00800C9A" w:rsidRPr="00800C9A" w:rsidTr="00800C9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Крупа манная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70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7,9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0,5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50,1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</w:tr>
            <w:tr w:rsidR="00800C9A" w:rsidRPr="00800C9A" w:rsidTr="00800C9A">
              <w:trPr>
                <w:tblCellSpacing w:w="0" w:type="dxa"/>
                <w:jc w:val="center"/>
              </w:trPr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Замена картофеля (по углеводам) </w:t>
                  </w:r>
                </w:p>
              </w:tc>
            </w:tr>
            <w:tr w:rsidR="00800C9A" w:rsidRPr="00800C9A" w:rsidTr="00800C9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Картофель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100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2,0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0,4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17,3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</w:tr>
            <w:tr w:rsidR="00800C9A" w:rsidRPr="00800C9A" w:rsidTr="00800C9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Свекла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190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2,9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17,3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</w:tr>
            <w:tr w:rsidR="00800C9A" w:rsidRPr="00800C9A" w:rsidTr="00800C9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Морковь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240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3,1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0,2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17,0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</w:tr>
            <w:tr w:rsidR="00800C9A" w:rsidRPr="00800C9A" w:rsidTr="00800C9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Капуста </w:t>
                  </w: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br/>
                    <w:t xml:space="preserve">белокочанная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370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6,7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0,4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17,4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</w:tr>
            <w:tr w:rsidR="00800C9A" w:rsidRPr="00800C9A" w:rsidTr="00800C9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Макароны, </w:t>
                  </w: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br/>
                    <w:t xml:space="preserve">вермишель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25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2,7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0,3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17,4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</w:tr>
            <w:tr w:rsidR="00800C9A" w:rsidRPr="00800C9A" w:rsidTr="00800C9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Крупа манная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25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2,8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0,2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17,9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</w:tr>
            <w:tr w:rsidR="00800C9A" w:rsidRPr="00800C9A" w:rsidTr="00800C9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Хлеб пшеничный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35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2,7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0,3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17,4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</w:tr>
            <w:tr w:rsidR="00800C9A" w:rsidRPr="00800C9A" w:rsidTr="00800C9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Хлеб ржаной </w:t>
                  </w: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br/>
                    <w:t xml:space="preserve">простой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55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3,1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0,6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17,6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</w:tr>
            <w:tr w:rsidR="00800C9A" w:rsidRPr="00800C9A" w:rsidTr="00800C9A">
              <w:trPr>
                <w:tblCellSpacing w:w="0" w:type="dxa"/>
                <w:jc w:val="center"/>
              </w:trPr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Замена свежих яблок (по углеводам) </w:t>
                  </w:r>
                </w:p>
              </w:tc>
            </w:tr>
            <w:tr w:rsidR="00800C9A" w:rsidRPr="00800C9A" w:rsidTr="00800C9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Яблоки свежие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100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0,4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9,8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</w:tr>
            <w:tr w:rsidR="00800C9A" w:rsidRPr="00800C9A" w:rsidTr="00800C9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Яблоки сушеные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15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0,5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9,7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</w:tr>
            <w:tr w:rsidR="00800C9A" w:rsidRPr="00800C9A" w:rsidTr="00800C9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Курага (без </w:t>
                  </w: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br/>
                    <w:t xml:space="preserve">косточек)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15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0,8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8,3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</w:tr>
            <w:tr w:rsidR="00800C9A" w:rsidRPr="00800C9A" w:rsidTr="00800C9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Чернослив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15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0,3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8,7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</w:tr>
            <w:tr w:rsidR="00800C9A" w:rsidRPr="00800C9A" w:rsidTr="00800C9A">
              <w:trPr>
                <w:tblCellSpacing w:w="0" w:type="dxa"/>
                <w:jc w:val="center"/>
              </w:trPr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Замена молока (по белку) </w:t>
                  </w:r>
                </w:p>
              </w:tc>
            </w:tr>
            <w:tr w:rsidR="00800C9A" w:rsidRPr="00800C9A" w:rsidTr="00800C9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Молоко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100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2,8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3,2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4,7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</w:tr>
            <w:tr w:rsidR="00800C9A" w:rsidRPr="00800C9A" w:rsidTr="00800C9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Творог </w:t>
                  </w: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br/>
                    <w:t xml:space="preserve">полужирный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20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3,3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1,8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0,3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</w:tr>
            <w:tr w:rsidR="00800C9A" w:rsidRPr="00800C9A" w:rsidTr="00800C9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Творог жирный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20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2,8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3,6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0,6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</w:tr>
            <w:tr w:rsidR="00800C9A" w:rsidRPr="00800C9A" w:rsidTr="00800C9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Сыр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10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2,7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2,7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</w:tr>
            <w:tr w:rsidR="00800C9A" w:rsidRPr="00800C9A" w:rsidTr="00800C9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>Говядина (1 кат.)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15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2,8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2,1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</w:tr>
            <w:tr w:rsidR="00800C9A" w:rsidRPr="00800C9A" w:rsidTr="00800C9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>Говядина (2 кат.)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15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3,0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1,2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</w:tr>
            <w:tr w:rsidR="00800C9A" w:rsidRPr="00800C9A" w:rsidTr="00800C9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Рыба (филе </w:t>
                  </w: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br/>
                    <w:t xml:space="preserve">трески)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20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3,2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0,1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</w:tr>
            <w:tr w:rsidR="00800C9A" w:rsidRPr="00800C9A" w:rsidTr="00800C9A">
              <w:trPr>
                <w:tblCellSpacing w:w="0" w:type="dxa"/>
                <w:jc w:val="center"/>
              </w:trPr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Замена мяса (по белку) </w:t>
                  </w:r>
                </w:p>
              </w:tc>
            </w:tr>
            <w:tr w:rsidR="00800C9A" w:rsidRPr="00800C9A" w:rsidTr="00800C9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>Говядина (1 кат.)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100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18,6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14,0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</w:tr>
            <w:tr w:rsidR="00800C9A" w:rsidRPr="00800C9A" w:rsidTr="00800C9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>Говядина (2 кат.)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90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18,0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7,5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Масло + 6 г </w:t>
                  </w:r>
                </w:p>
              </w:tc>
            </w:tr>
            <w:tr w:rsidR="00800C9A" w:rsidRPr="00800C9A" w:rsidTr="00800C9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Творог </w:t>
                  </w: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br/>
                    <w:t xml:space="preserve">полужирный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110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18,3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9,9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Масло + 4 г </w:t>
                  </w:r>
                </w:p>
              </w:tc>
            </w:tr>
            <w:tr w:rsidR="00800C9A" w:rsidRPr="00800C9A" w:rsidTr="00800C9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Творог жирный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130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18,2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23,4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3,7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Масло - 9 г </w:t>
                  </w:r>
                </w:p>
              </w:tc>
            </w:tr>
            <w:tr w:rsidR="00800C9A" w:rsidRPr="00800C9A" w:rsidTr="00800C9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Рыба (филе </w:t>
                  </w: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br/>
                    <w:t xml:space="preserve">трески)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120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19,2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0,7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Масло + 13 г </w:t>
                  </w:r>
                </w:p>
              </w:tc>
            </w:tr>
            <w:tr w:rsidR="00800C9A" w:rsidRPr="00800C9A" w:rsidTr="00800C9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Яйцо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145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18,4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16,7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1,0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</w:tr>
            <w:tr w:rsidR="00800C9A" w:rsidRPr="00800C9A" w:rsidTr="00800C9A">
              <w:trPr>
                <w:tblCellSpacing w:w="0" w:type="dxa"/>
                <w:jc w:val="center"/>
              </w:trPr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Замена рыбы (по белку) </w:t>
                  </w:r>
                </w:p>
              </w:tc>
            </w:tr>
            <w:tr w:rsidR="00800C9A" w:rsidRPr="00800C9A" w:rsidTr="00800C9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Рыба (филе </w:t>
                  </w: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br/>
                    <w:t xml:space="preserve">трески)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100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16,0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0,6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1,3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</w:tr>
            <w:tr w:rsidR="00800C9A" w:rsidRPr="00800C9A" w:rsidTr="00800C9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Говядина 1 кат.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85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15,8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11,9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Масло - 11 г </w:t>
                  </w:r>
                </w:p>
              </w:tc>
            </w:tr>
            <w:tr w:rsidR="00800C9A" w:rsidRPr="00800C9A" w:rsidTr="00800C9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Говядина 2 кат.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80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16,0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6,6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Масло - 6 г </w:t>
                  </w:r>
                </w:p>
              </w:tc>
            </w:tr>
            <w:tr w:rsidR="00800C9A" w:rsidRPr="00800C9A" w:rsidTr="00800C9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Творог </w:t>
                  </w: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br/>
                  </w: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lastRenderedPageBreak/>
                    <w:t xml:space="preserve">полужирный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lastRenderedPageBreak/>
                    <w:t xml:space="preserve">100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16,7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9,0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1,3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Масло - 8 г </w:t>
                  </w:r>
                </w:p>
              </w:tc>
            </w:tr>
            <w:tr w:rsidR="00800C9A" w:rsidRPr="00800C9A" w:rsidTr="00800C9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lastRenderedPageBreak/>
                    <w:t xml:space="preserve">Творог жирный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115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16,1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20,7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3,3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Масло - 20 г </w:t>
                  </w:r>
                </w:p>
              </w:tc>
            </w:tr>
            <w:tr w:rsidR="00800C9A" w:rsidRPr="00800C9A" w:rsidTr="00800C9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Яйцо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125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15,9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14,4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0,9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Масло - 13 г </w:t>
                  </w:r>
                </w:p>
              </w:tc>
            </w:tr>
            <w:tr w:rsidR="00800C9A" w:rsidRPr="00800C9A" w:rsidTr="00800C9A">
              <w:trPr>
                <w:tblCellSpacing w:w="0" w:type="dxa"/>
                <w:jc w:val="center"/>
              </w:trPr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Замена творога </w:t>
                  </w:r>
                </w:p>
              </w:tc>
            </w:tr>
            <w:tr w:rsidR="00800C9A" w:rsidRPr="00800C9A" w:rsidTr="00800C9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Творог </w:t>
                  </w: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br/>
                    <w:t xml:space="preserve">полужирный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100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16,7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9,0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1,3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</w:tr>
            <w:tr w:rsidR="00800C9A" w:rsidRPr="00800C9A" w:rsidTr="00800C9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Говядина 1 кат.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90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16,7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12,6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Масло - 3 г </w:t>
                  </w:r>
                </w:p>
              </w:tc>
            </w:tr>
            <w:tr w:rsidR="00800C9A" w:rsidRPr="00800C9A" w:rsidTr="00800C9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Говядина 2 кат.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85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17,0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7,5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</w:tr>
            <w:tr w:rsidR="00800C9A" w:rsidRPr="00800C9A" w:rsidTr="00800C9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Рыба (филе </w:t>
                  </w: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br/>
                    <w:t xml:space="preserve">трески)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100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16,0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0,6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Масло + 9 г </w:t>
                  </w:r>
                </w:p>
              </w:tc>
            </w:tr>
            <w:tr w:rsidR="00800C9A" w:rsidRPr="00800C9A" w:rsidTr="00800C9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Яйцо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130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16,5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15,0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0,9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Масло - 5 г </w:t>
                  </w:r>
                </w:p>
              </w:tc>
            </w:tr>
            <w:tr w:rsidR="00800C9A" w:rsidRPr="00800C9A" w:rsidTr="00800C9A">
              <w:trPr>
                <w:tblCellSpacing w:w="0" w:type="dxa"/>
                <w:jc w:val="center"/>
              </w:trPr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Замена яйца (по белку) </w:t>
                  </w:r>
                </w:p>
              </w:tc>
            </w:tr>
            <w:tr w:rsidR="00800C9A" w:rsidRPr="00800C9A" w:rsidTr="00800C9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Яйцо 1 шт.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40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5,1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4,6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0,3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</w:tr>
            <w:tr w:rsidR="00800C9A" w:rsidRPr="00800C9A" w:rsidTr="00800C9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Творог </w:t>
                  </w: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br/>
                    <w:t xml:space="preserve">полужирный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5,0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2,7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0,4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</w:tr>
            <w:tr w:rsidR="00800C9A" w:rsidRPr="00800C9A" w:rsidTr="00800C9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Творог жирный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35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4,9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6,3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1,0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</w:tr>
            <w:tr w:rsidR="00800C9A" w:rsidRPr="00800C9A" w:rsidTr="00800C9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Сыр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20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5,4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5,5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</w:tr>
            <w:tr w:rsidR="00800C9A" w:rsidRPr="00800C9A" w:rsidTr="00800C9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Говядина 1 кат.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5,6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4,2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</w:tr>
            <w:tr w:rsidR="00800C9A" w:rsidRPr="00800C9A" w:rsidTr="00800C9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Говядина 2 кат.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25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5,0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2,1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</w:tr>
            <w:tr w:rsidR="00800C9A" w:rsidRPr="00800C9A" w:rsidTr="00800C9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Рыба (филе </w:t>
                  </w: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br/>
                    <w:t xml:space="preserve">трески)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35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5,6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0,7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</w:tr>
          </w:tbl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Приложение N 15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к СанПиН 2.4.1.3049-13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СХЕМА ВВЕДЕНИЯ ПРИКОРМА ДЕТЯМ ПЕРВОГО ГОДА ЖИЗНИ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734"/>
              <w:gridCol w:w="222"/>
              <w:gridCol w:w="221"/>
              <w:gridCol w:w="221"/>
              <w:gridCol w:w="379"/>
              <w:gridCol w:w="474"/>
              <w:gridCol w:w="125"/>
              <w:gridCol w:w="220"/>
              <w:gridCol w:w="220"/>
              <w:gridCol w:w="220"/>
            </w:tblGrid>
            <w:tr w:rsidR="00800C9A" w:rsidRPr="00800C9A" w:rsidTr="00800C9A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Наименование продуктов и блюд </w:t>
                  </w: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br/>
                    <w:t xml:space="preserve">(г, мл) </w:t>
                  </w:r>
                </w:p>
              </w:tc>
              <w:tc>
                <w:tcPr>
                  <w:tcW w:w="0" w:type="auto"/>
                  <w:gridSpan w:val="9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Возраст (мес.) </w:t>
                  </w:r>
                </w:p>
              </w:tc>
            </w:tr>
            <w:tr w:rsidR="00800C9A" w:rsidRPr="00800C9A" w:rsidTr="00800C9A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4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6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7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8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11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12 </w:t>
                  </w:r>
                </w:p>
              </w:tc>
            </w:tr>
            <w:tr w:rsidR="00800C9A" w:rsidRPr="00800C9A" w:rsidTr="00800C9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Овощное пюре 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10 - 150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170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180 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200 </w:t>
                  </w:r>
                </w:p>
              </w:tc>
            </w:tr>
            <w:tr w:rsidR="00800C9A" w:rsidRPr="00800C9A" w:rsidTr="00800C9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Молочная каша 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10 - 150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150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180 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200 </w:t>
                  </w:r>
                </w:p>
              </w:tc>
            </w:tr>
            <w:tr w:rsidR="00800C9A" w:rsidRPr="00800C9A" w:rsidTr="00800C9A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Фруктовое пюре </w:t>
                  </w: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br/>
                  </w: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br/>
                    <w:t xml:space="preserve">Фруктовый сок 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5 - 60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70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80 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90 - 100 </w:t>
                  </w:r>
                </w:p>
              </w:tc>
            </w:tr>
            <w:tr w:rsidR="00800C9A" w:rsidRPr="00800C9A" w:rsidTr="00800C9A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5 - 60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70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80 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90 - 100 </w:t>
                  </w:r>
                </w:p>
              </w:tc>
            </w:tr>
            <w:tr w:rsidR="00800C9A" w:rsidRPr="00800C9A" w:rsidTr="00800C9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>Творог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10 - 40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40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40 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50 </w:t>
                  </w:r>
                </w:p>
              </w:tc>
            </w:tr>
            <w:tr w:rsidR="00800C9A" w:rsidRPr="00800C9A" w:rsidTr="00800C9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Желток, шт. 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0,25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0,5 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0,5 </w:t>
                  </w:r>
                </w:p>
              </w:tc>
            </w:tr>
            <w:tr w:rsidR="00800C9A" w:rsidRPr="00800C9A" w:rsidTr="00800C9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>Мясное пюре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5 - 30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50 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60 - 70 </w:t>
                  </w:r>
                </w:p>
              </w:tc>
            </w:tr>
            <w:tr w:rsidR="00800C9A" w:rsidRPr="00800C9A" w:rsidTr="00800C9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Рыбное пюре 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>5 - 30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30 - 60 </w:t>
                  </w:r>
                </w:p>
              </w:tc>
            </w:tr>
            <w:tr w:rsidR="00800C9A" w:rsidRPr="00800C9A" w:rsidTr="00800C9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Кефир и др. кисломол. напитки 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200 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200 </w:t>
                  </w:r>
                </w:p>
              </w:tc>
            </w:tr>
            <w:tr w:rsidR="00800C9A" w:rsidRPr="00800C9A" w:rsidTr="00800C9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Сухари, печенье 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>3 - 5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5 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10 - 15 </w:t>
                  </w:r>
                </w:p>
              </w:tc>
            </w:tr>
            <w:tr w:rsidR="00800C9A" w:rsidRPr="00800C9A" w:rsidTr="00800C9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Хлеб пшеничный 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5 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10 </w:t>
                  </w:r>
                </w:p>
              </w:tc>
            </w:tr>
            <w:tr w:rsidR="00800C9A" w:rsidRPr="00800C9A" w:rsidTr="00800C9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Растительное масло 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1 - 3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5 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6 </w:t>
                  </w:r>
                </w:p>
              </w:tc>
            </w:tr>
            <w:tr w:rsidR="00800C9A" w:rsidRPr="00800C9A" w:rsidTr="00800C9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Сливочное масло 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1 - 4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4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5 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6 </w:t>
                  </w:r>
                </w:p>
              </w:tc>
            </w:tr>
          </w:tbl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--------------------------------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&lt;*&gt; Не ранее 6 мес.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Приложение N 16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к СанПиН 2.4.1.3049-13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Журнал здоровья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87"/>
              <w:gridCol w:w="1479"/>
              <w:gridCol w:w="932"/>
              <w:gridCol w:w="268"/>
              <w:gridCol w:w="268"/>
              <w:gridCol w:w="268"/>
              <w:gridCol w:w="268"/>
              <w:gridCol w:w="220"/>
              <w:gridCol w:w="268"/>
              <w:gridCol w:w="220"/>
              <w:gridCol w:w="220"/>
            </w:tblGrid>
            <w:tr w:rsidR="00800C9A" w:rsidRPr="00800C9A" w:rsidTr="00800C9A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N </w:t>
                  </w: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br/>
                    <w:t xml:space="preserve">п/п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Ф.И.О. работника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Должность </w:t>
                  </w:r>
                </w:p>
              </w:tc>
              <w:tc>
                <w:tcPr>
                  <w:tcW w:w="0" w:type="auto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Месяц/дни  </w:t>
                  </w:r>
                </w:p>
              </w:tc>
            </w:tr>
            <w:tr w:rsidR="00800C9A" w:rsidRPr="00800C9A" w:rsidTr="00800C9A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1   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2   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3   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4   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5  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6   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7  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...  </w:t>
                  </w:r>
                </w:p>
              </w:tc>
            </w:tr>
            <w:tr w:rsidR="00800C9A" w:rsidRPr="00800C9A" w:rsidTr="00800C9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1.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</w:tr>
            <w:tr w:rsidR="00800C9A" w:rsidRPr="00800C9A" w:rsidTr="00800C9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lastRenderedPageBreak/>
                    <w:t xml:space="preserve">2.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</w:tr>
            <w:tr w:rsidR="00800C9A" w:rsidRPr="00800C9A" w:rsidTr="00800C9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  <w:r w:rsidRPr="00800C9A"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  <w:t xml:space="preserve">3.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</w:tr>
            <w:tr w:rsidR="00800C9A" w:rsidRPr="00800C9A" w:rsidTr="00800C9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0C9A" w:rsidRPr="00800C9A" w:rsidRDefault="00800C9A" w:rsidP="00800C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545"/>
                      <w:sz w:val="19"/>
                      <w:szCs w:val="19"/>
                      <w:lang w:eastAsia="ru-RU"/>
                    </w:rPr>
                  </w:pPr>
                </w:p>
              </w:tc>
            </w:tr>
          </w:tbl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--------------------------------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Примечание: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&lt;*&gt; Список работников, отмеченных в журнале на день осмотра, должен соответствовать числу работников на этот день в смену.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&lt;**&gt; Условные обозначения: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Зд. - здоров; Отстранен - отстранен от работы; отп. - отпуск; В - выходной; б/л - больничный лист.</w:t>
            </w:r>
          </w:p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</w:p>
          <w:p w:rsidR="00800C9A" w:rsidRPr="00800C9A" w:rsidRDefault="00800C9A" w:rsidP="008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</w:p>
          <w:p w:rsidR="00800C9A" w:rsidRPr="00800C9A" w:rsidRDefault="00800C9A" w:rsidP="008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pict/>
            </w:r>
            <w:r w:rsidRPr="00800C9A">
              <w:rPr>
                <w:rFonts w:ascii="Verdana" w:eastAsia="Times New Roman" w:hAnsi="Verdana" w:cs="Arial"/>
                <w:color w:val="454545"/>
                <w:sz w:val="16"/>
                <w:lang w:eastAsia="ru-RU"/>
              </w:rPr>
              <w:t>Поделиться…</w:t>
            </w:r>
          </w:p>
          <w:p w:rsidR="00800C9A" w:rsidRPr="00800C9A" w:rsidRDefault="00800C9A" w:rsidP="008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br/>
            </w: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br/>
            </w:r>
          </w:p>
        </w:tc>
      </w:tr>
    </w:tbl>
    <w:p w:rsidR="00800C9A" w:rsidRPr="00800C9A" w:rsidRDefault="00800C9A" w:rsidP="00800C9A">
      <w:pPr>
        <w:shd w:val="clear" w:color="auto" w:fill="003C84"/>
        <w:spacing w:after="0" w:line="240" w:lineRule="auto"/>
        <w:rPr>
          <w:rFonts w:ascii="Times New Roman" w:eastAsia="Times New Roman" w:hAnsi="Times New Roman" w:cs="Times New Roman"/>
          <w:color w:val="003C84"/>
          <w:sz w:val="17"/>
          <w:szCs w:val="17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20"/>
        <w:gridCol w:w="2125"/>
      </w:tblGrid>
      <w:tr w:rsidR="00800C9A" w:rsidRPr="00800C9A" w:rsidTr="00800C9A">
        <w:trPr>
          <w:tblCellSpacing w:w="15" w:type="dxa"/>
        </w:trPr>
        <w:tc>
          <w:tcPr>
            <w:tcW w:w="7275" w:type="dxa"/>
            <w:hideMark/>
          </w:tcPr>
          <w:p w:rsidR="00800C9A" w:rsidRPr="00800C9A" w:rsidRDefault="00800C9A" w:rsidP="00800C9A">
            <w:pPr>
              <w:spacing w:before="105" w:after="0" w:line="240" w:lineRule="auto"/>
              <w:jc w:val="right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hyperlink r:id="rId4" w:history="1">
              <w:r w:rsidRPr="00800C9A">
                <w:rPr>
                  <w:rFonts w:ascii="Times New Roman" w:eastAsia="Times New Roman" w:hAnsi="Times New Roman" w:cs="Times New Roman"/>
                  <w:color w:val="003C84"/>
                  <w:sz w:val="19"/>
                  <w:szCs w:val="19"/>
                  <w:lang w:eastAsia="ru-RU"/>
                </w:rPr>
                <w:t>ПрограммныйЦентр.РФ</w:t>
              </w:r>
            </w:hyperlink>
          </w:p>
        </w:tc>
        <w:tc>
          <w:tcPr>
            <w:tcW w:w="0" w:type="auto"/>
            <w:tcMar>
              <w:top w:w="15" w:type="dxa"/>
              <w:left w:w="675" w:type="dxa"/>
              <w:bottom w:w="15" w:type="dxa"/>
              <w:right w:w="15" w:type="dxa"/>
            </w:tcMar>
            <w:hideMark/>
          </w:tcPr>
          <w:p w:rsidR="00800C9A" w:rsidRPr="00800C9A" w:rsidRDefault="00800C9A" w:rsidP="00800C9A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hyperlink r:id="rId5" w:tgtFrame="_blank" w:tooltip="Сведения об авторе" w:history="1">
              <w:r w:rsidRPr="00800C9A">
                <w:rPr>
                  <w:rFonts w:ascii="Times New Roman" w:eastAsia="Times New Roman" w:hAnsi="Times New Roman" w:cs="Times New Roman"/>
                  <w:color w:val="003C84"/>
                  <w:sz w:val="19"/>
                  <w:szCs w:val="19"/>
                  <w:lang w:eastAsia="ru-RU"/>
                </w:rPr>
                <w:t>© П.С. Батищев, 2003-2017</w:t>
              </w:r>
            </w:hyperlink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br/>
            </w: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br/>
            </w:r>
            <w:r w:rsidRPr="00800C9A">
              <w:rPr>
                <w:rFonts w:ascii="Times New Roman" w:eastAsia="Times New Roman" w:hAnsi="Times New Roman" w:cs="Times New Roman"/>
                <w:color w:val="E22000"/>
                <w:sz w:val="19"/>
                <w:szCs w:val="19"/>
                <w:lang w:eastAsia="ru-RU"/>
              </w:rPr>
              <w:t>8 (499) 600-600-0</w:t>
            </w:r>
            <w:r w:rsidRPr="00800C9A">
              <w:rPr>
                <w:rFonts w:ascii="Times New Roman" w:eastAsia="Times New Roman" w:hAnsi="Times New Roman" w:cs="Times New Roman"/>
                <w:color w:val="E22000"/>
                <w:sz w:val="19"/>
                <w:szCs w:val="19"/>
                <w:lang w:eastAsia="ru-RU"/>
              </w:rPr>
              <w:br/>
            </w:r>
            <w:r w:rsidRPr="00800C9A">
              <w:rPr>
                <w:rFonts w:ascii="Times New Roman" w:eastAsia="Times New Roman" w:hAnsi="Times New Roman" w:cs="Times New Roman"/>
                <w:i/>
                <w:iCs/>
                <w:color w:val="E22000"/>
                <w:sz w:val="19"/>
                <w:szCs w:val="19"/>
                <w:lang w:eastAsia="ru-RU"/>
              </w:rPr>
              <w:t>многоканальный</w:t>
            </w: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br/>
            </w:r>
          </w:p>
        </w:tc>
      </w:tr>
    </w:tbl>
    <w:p w:rsidR="00800C9A" w:rsidRPr="00800C9A" w:rsidRDefault="00800C9A" w:rsidP="00800C9A">
      <w:pPr>
        <w:shd w:val="clear" w:color="auto" w:fill="003C84"/>
        <w:spacing w:after="0" w:line="240" w:lineRule="auto"/>
        <w:rPr>
          <w:rFonts w:ascii="Times New Roman" w:eastAsia="Times New Roman" w:hAnsi="Times New Roman" w:cs="Times New Roman"/>
          <w:color w:val="003C84"/>
          <w:sz w:val="17"/>
          <w:szCs w:val="17"/>
          <w:lang w:eastAsia="ru-RU"/>
        </w:rPr>
      </w:pPr>
    </w:p>
    <w:tbl>
      <w:tblPr>
        <w:tblW w:w="113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88"/>
        <w:gridCol w:w="108"/>
        <w:gridCol w:w="1410"/>
        <w:gridCol w:w="2908"/>
        <w:gridCol w:w="1621"/>
        <w:gridCol w:w="1635"/>
      </w:tblGrid>
      <w:tr w:rsidR="00800C9A" w:rsidRPr="00800C9A" w:rsidTr="00800C9A">
        <w:trPr>
          <w:tblCellSpacing w:w="15" w:type="dxa"/>
        </w:trPr>
        <w:tc>
          <w:tcPr>
            <w:tcW w:w="1320" w:type="dxa"/>
            <w:vAlign w:val="center"/>
            <w:hideMark/>
          </w:tcPr>
          <w:p w:rsidR="00800C9A" w:rsidRPr="00800C9A" w:rsidRDefault="00800C9A" w:rsidP="008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pict/>
            </w: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 xml:space="preserve">&lt;a href="//top100.rambler.ru/navi/2228528/"&gt; &lt;img border="0" alt="Rambler's Top100" src="//counter.rambler.ru/top100.cnt?2228528" /&gt; &lt;/a&gt; </w:t>
            </w:r>
          </w:p>
        </w:tc>
        <w:tc>
          <w:tcPr>
            <w:tcW w:w="0" w:type="auto"/>
            <w:vAlign w:val="center"/>
            <w:hideMark/>
          </w:tcPr>
          <w:p w:rsidR="00800C9A" w:rsidRPr="00800C9A" w:rsidRDefault="00800C9A" w:rsidP="008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20" w:type="dxa"/>
            <w:vAlign w:val="bottom"/>
            <w:hideMark/>
          </w:tcPr>
          <w:p w:rsidR="00800C9A" w:rsidRPr="00800C9A" w:rsidRDefault="00800C9A" w:rsidP="008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3C84"/>
                <w:sz w:val="19"/>
                <w:szCs w:val="19"/>
                <w:lang w:eastAsia="ru-RU"/>
              </w:rPr>
              <w:drawing>
                <wp:inline distT="0" distB="0" distL="0" distR="0">
                  <wp:extent cx="838200" cy="295275"/>
                  <wp:effectExtent l="19050" t="0" r="0" b="0"/>
                  <wp:docPr id="5" name="Рисунок 5" descr="Рейтинг@Mail.ru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Рейтинг@Mail.ru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00C9A" w:rsidRPr="00800C9A" w:rsidRDefault="00800C9A" w:rsidP="008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pict/>
            </w: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pict/>
            </w: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pict/>
            </w:r>
            <w:r w:rsidRPr="00800C9A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  <w:t xml:space="preserve">&lt;div&gt;&lt;img src="//mc.yandex.ru/watch/9849046" style="position:absolute; left:-9999px;" alt="" /&gt;&lt;/div&gt; </w:t>
            </w:r>
          </w:p>
        </w:tc>
        <w:tc>
          <w:tcPr>
            <w:tcW w:w="4000" w:type="pct"/>
            <w:vAlign w:val="center"/>
            <w:hideMark/>
          </w:tcPr>
          <w:p w:rsidR="00800C9A" w:rsidRPr="00800C9A" w:rsidRDefault="00800C9A" w:rsidP="00800C9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r w:rsidRPr="00800C9A">
              <w:rPr>
                <w:rFonts w:ascii="Times New Roman" w:eastAsia="Times New Roman" w:hAnsi="Times New Roman" w:cs="Times New Roman"/>
                <w:color w:val="FFFFFF"/>
                <w:sz w:val="19"/>
                <w:szCs w:val="19"/>
                <w:lang w:eastAsia="ru-RU"/>
              </w:rPr>
              <w:t>Мы принимаем оплату</w:t>
            </w:r>
            <w:r w:rsidRPr="00800C9A">
              <w:rPr>
                <w:rFonts w:ascii="Times New Roman" w:eastAsia="Times New Roman" w:hAnsi="Times New Roman" w:cs="Times New Roman"/>
                <w:color w:val="FFFFFF"/>
                <w:sz w:val="19"/>
                <w:szCs w:val="19"/>
                <w:lang w:eastAsia="ru-RU"/>
              </w:rPr>
              <w:br/>
              <w:t>банковскими картами</w:t>
            </w:r>
          </w:p>
        </w:tc>
        <w:tc>
          <w:tcPr>
            <w:tcW w:w="0" w:type="auto"/>
            <w:noWrap/>
            <w:vAlign w:val="center"/>
            <w:hideMark/>
          </w:tcPr>
          <w:p w:rsidR="00800C9A" w:rsidRPr="00800C9A" w:rsidRDefault="00800C9A" w:rsidP="008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lang w:eastAsia="ru-RU"/>
              </w:rPr>
            </w:pPr>
            <w:hyperlink r:id="rId8" w:anchor="visa" w:tooltip="Информация для оплаты товаров на этом сайте" w:history="1">
              <w:r>
                <w:rPr>
                  <w:rFonts w:ascii="Times New Roman" w:eastAsia="Times New Roman" w:hAnsi="Times New Roman" w:cs="Times New Roman"/>
                  <w:noProof/>
                  <w:color w:val="003C84"/>
                  <w:sz w:val="19"/>
                  <w:szCs w:val="19"/>
                  <w:lang w:eastAsia="ru-RU"/>
                </w:rPr>
                <w:drawing>
                  <wp:inline distT="0" distB="0" distL="0" distR="0">
                    <wp:extent cx="466725" cy="295275"/>
                    <wp:effectExtent l="19050" t="0" r="9525" b="0"/>
                    <wp:docPr id="9" name="Рисунок 9" descr="Купить программу по карте Visa">
                      <a:hlinkClick xmlns:a="http://schemas.openxmlformats.org/drawingml/2006/main" r:id="rId9" tooltip="&quot;Информация для оплаты товаров на этом сайте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" descr="Купить программу по карте Visa">
                              <a:hlinkClick r:id="rId9" tooltip="&quot;Информация для оплаты товаров на этом сайте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66725" cy="2952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>
                <w:rPr>
                  <w:rFonts w:ascii="Times New Roman" w:eastAsia="Times New Roman" w:hAnsi="Times New Roman" w:cs="Times New Roman"/>
                  <w:noProof/>
                  <w:color w:val="003C84"/>
                  <w:sz w:val="19"/>
                  <w:szCs w:val="19"/>
                  <w:lang w:eastAsia="ru-RU"/>
                </w:rPr>
                <w:drawing>
                  <wp:inline distT="0" distB="0" distL="0" distR="0">
                    <wp:extent cx="466725" cy="295275"/>
                    <wp:effectExtent l="19050" t="0" r="9525" b="0"/>
                    <wp:docPr id="10" name="Рисунок 10" descr="Купить программу по карте MasterCard">
                      <a:hlinkClick xmlns:a="http://schemas.openxmlformats.org/drawingml/2006/main" r:id="rId8" tooltip="&quot;Информация для оплаты товаров на этом сайте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" descr="Купить программу по карте MasterCard">
                              <a:hlinkClick r:id="rId8" tooltip="&quot;Информация для оплаты товаров на этом сайте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66725" cy="2952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</w:tbl>
    <w:p w:rsidR="00E3434A" w:rsidRDefault="00E3434A"/>
    <w:sectPr w:rsidR="00E3434A" w:rsidSect="00E34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ans-Bold"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00C9A"/>
    <w:rsid w:val="00800C9A"/>
    <w:rsid w:val="00DA4D80"/>
    <w:rsid w:val="00E34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34A"/>
  </w:style>
  <w:style w:type="paragraph" w:styleId="1">
    <w:name w:val="heading 1"/>
    <w:basedOn w:val="a"/>
    <w:link w:val="10"/>
    <w:uiPriority w:val="9"/>
    <w:qFormat/>
    <w:rsid w:val="00800C9A"/>
    <w:pPr>
      <w:pBdr>
        <w:bottom w:val="dashed" w:sz="6" w:space="11" w:color="C4C4C3"/>
      </w:pBdr>
      <w:spacing w:after="120" w:line="240" w:lineRule="auto"/>
      <w:outlineLvl w:val="0"/>
    </w:pPr>
    <w:rPr>
      <w:rFonts w:ascii="Tahoma" w:eastAsia="Times New Roman" w:hAnsi="Tahoma" w:cs="Tahoma"/>
      <w:b/>
      <w:bCs/>
      <w:color w:val="4F4F4F"/>
      <w:kern w:val="36"/>
      <w:sz w:val="31"/>
      <w:szCs w:val="31"/>
      <w:lang w:eastAsia="ru-RU"/>
    </w:rPr>
  </w:style>
  <w:style w:type="paragraph" w:styleId="2">
    <w:name w:val="heading 2"/>
    <w:basedOn w:val="a"/>
    <w:link w:val="20"/>
    <w:uiPriority w:val="9"/>
    <w:qFormat/>
    <w:rsid w:val="00800C9A"/>
    <w:pPr>
      <w:pBdr>
        <w:bottom w:val="dashed" w:sz="6" w:space="4" w:color="C4C4C3"/>
      </w:pBd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b/>
      <w:bCs/>
      <w:color w:val="4F4F4F"/>
      <w:sz w:val="29"/>
      <w:szCs w:val="29"/>
      <w:lang w:eastAsia="ru-RU"/>
    </w:rPr>
  </w:style>
  <w:style w:type="paragraph" w:styleId="3">
    <w:name w:val="heading 3"/>
    <w:basedOn w:val="a"/>
    <w:link w:val="30"/>
    <w:uiPriority w:val="9"/>
    <w:qFormat/>
    <w:rsid w:val="00800C9A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color w:val="4F4F4F"/>
      <w:sz w:val="29"/>
      <w:szCs w:val="29"/>
      <w:lang w:eastAsia="ru-RU"/>
    </w:rPr>
  </w:style>
  <w:style w:type="paragraph" w:styleId="4">
    <w:name w:val="heading 4"/>
    <w:basedOn w:val="a"/>
    <w:link w:val="40"/>
    <w:uiPriority w:val="9"/>
    <w:qFormat/>
    <w:rsid w:val="00800C9A"/>
    <w:pPr>
      <w:spacing w:before="100" w:beforeAutospacing="1" w:after="100" w:afterAutospacing="1" w:line="240" w:lineRule="auto"/>
      <w:outlineLvl w:val="3"/>
    </w:pPr>
    <w:rPr>
      <w:rFonts w:ascii="Tahoma" w:eastAsia="Times New Roman" w:hAnsi="Tahoma" w:cs="Tahoma"/>
      <w:b/>
      <w:bCs/>
      <w:color w:val="4F4F4F"/>
      <w:sz w:val="26"/>
      <w:szCs w:val="26"/>
      <w:lang w:eastAsia="ru-RU"/>
    </w:rPr>
  </w:style>
  <w:style w:type="paragraph" w:styleId="5">
    <w:name w:val="heading 5"/>
    <w:basedOn w:val="a"/>
    <w:link w:val="50"/>
    <w:uiPriority w:val="9"/>
    <w:qFormat/>
    <w:rsid w:val="00800C9A"/>
    <w:pPr>
      <w:spacing w:before="100" w:beforeAutospacing="1" w:after="100" w:afterAutospacing="1" w:line="240" w:lineRule="auto"/>
      <w:outlineLvl w:val="4"/>
    </w:pPr>
    <w:rPr>
      <w:rFonts w:ascii="Tahoma" w:eastAsia="Times New Roman" w:hAnsi="Tahoma" w:cs="Tahoma"/>
      <w:b/>
      <w:bCs/>
      <w:color w:val="4F4F4F"/>
      <w:sz w:val="26"/>
      <w:szCs w:val="26"/>
      <w:lang w:eastAsia="ru-RU"/>
    </w:rPr>
  </w:style>
  <w:style w:type="paragraph" w:styleId="6">
    <w:name w:val="heading 6"/>
    <w:basedOn w:val="a"/>
    <w:link w:val="60"/>
    <w:uiPriority w:val="9"/>
    <w:qFormat/>
    <w:rsid w:val="00800C9A"/>
    <w:pPr>
      <w:spacing w:before="100" w:beforeAutospacing="1" w:after="100" w:afterAutospacing="1" w:line="240" w:lineRule="auto"/>
      <w:outlineLvl w:val="5"/>
    </w:pPr>
    <w:rPr>
      <w:rFonts w:ascii="Tahoma" w:eastAsia="Times New Roman" w:hAnsi="Tahoma" w:cs="Tahoma"/>
      <w:b/>
      <w:bCs/>
      <w:color w:val="4F4F4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0C9A"/>
    <w:rPr>
      <w:rFonts w:ascii="Tahoma" w:eastAsia="Times New Roman" w:hAnsi="Tahoma" w:cs="Tahoma"/>
      <w:b/>
      <w:bCs/>
      <w:color w:val="4F4F4F"/>
      <w:kern w:val="36"/>
      <w:sz w:val="31"/>
      <w:szCs w:val="31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00C9A"/>
    <w:rPr>
      <w:rFonts w:ascii="Tahoma" w:eastAsia="Times New Roman" w:hAnsi="Tahoma" w:cs="Tahoma"/>
      <w:b/>
      <w:bCs/>
      <w:color w:val="4F4F4F"/>
      <w:sz w:val="29"/>
      <w:szCs w:val="29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00C9A"/>
    <w:rPr>
      <w:rFonts w:ascii="Tahoma" w:eastAsia="Times New Roman" w:hAnsi="Tahoma" w:cs="Tahoma"/>
      <w:b/>
      <w:bCs/>
      <w:color w:val="4F4F4F"/>
      <w:sz w:val="29"/>
      <w:szCs w:val="29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00C9A"/>
    <w:rPr>
      <w:rFonts w:ascii="Tahoma" w:eastAsia="Times New Roman" w:hAnsi="Tahoma" w:cs="Tahoma"/>
      <w:b/>
      <w:bCs/>
      <w:color w:val="4F4F4F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00C9A"/>
    <w:rPr>
      <w:rFonts w:ascii="Tahoma" w:eastAsia="Times New Roman" w:hAnsi="Tahoma" w:cs="Tahoma"/>
      <w:b/>
      <w:bCs/>
      <w:color w:val="4F4F4F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00C9A"/>
    <w:rPr>
      <w:rFonts w:ascii="Tahoma" w:eastAsia="Times New Roman" w:hAnsi="Tahoma" w:cs="Tahoma"/>
      <w:b/>
      <w:bCs/>
      <w:color w:val="4F4F4F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800C9A"/>
    <w:rPr>
      <w:color w:val="003C84"/>
      <w:u w:val="single"/>
    </w:rPr>
  </w:style>
  <w:style w:type="character" w:styleId="a4">
    <w:name w:val="FollowedHyperlink"/>
    <w:basedOn w:val="a0"/>
    <w:uiPriority w:val="99"/>
    <w:semiHidden/>
    <w:unhideWhenUsed/>
    <w:rsid w:val="00800C9A"/>
    <w:rPr>
      <w:color w:val="003C84"/>
      <w:u w:val="single"/>
    </w:rPr>
  </w:style>
  <w:style w:type="character" w:styleId="HTML">
    <w:name w:val="HTML Code"/>
    <w:basedOn w:val="a0"/>
    <w:uiPriority w:val="99"/>
    <w:semiHidden/>
    <w:unhideWhenUsed/>
    <w:rsid w:val="00800C9A"/>
    <w:rPr>
      <w:rFonts w:ascii="Arial" w:eastAsia="Times New Roman" w:hAnsi="Arial" w:cs="Arial" w:hint="default"/>
      <w:b w:val="0"/>
      <w:bCs w:val="0"/>
      <w:vanish w:val="0"/>
      <w:webHidden w:val="0"/>
      <w:sz w:val="24"/>
      <w:szCs w:val="24"/>
      <w:bdr w:val="single" w:sz="6" w:space="18" w:color="C4C4C3" w:frame="1"/>
      <w:shd w:val="clear" w:color="auto" w:fill="F9F9F3"/>
      <w:specVanish w:val="0"/>
    </w:rPr>
  </w:style>
  <w:style w:type="paragraph" w:customStyle="1" w:styleId="bx-panel-tooltip">
    <w:name w:val="bx-panel-tooltip"/>
    <w:basedOn w:val="a"/>
    <w:rsid w:val="00800C9A"/>
    <w:pPr>
      <w:pBdr>
        <w:top w:val="single" w:sz="6" w:space="0" w:color="A2A6AD"/>
        <w:left w:val="single" w:sz="6" w:space="0" w:color="989CA1"/>
        <w:bottom w:val="single" w:sz="6" w:space="0" w:color="8E9398"/>
        <w:right w:val="single" w:sz="6" w:space="0" w:color="989CA1"/>
      </w:pBdr>
      <w:shd w:val="clear" w:color="auto" w:fill="D0DB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panel-tooltip-title">
    <w:name w:val="bx-panel-tooltip-title"/>
    <w:basedOn w:val="a"/>
    <w:rsid w:val="00800C9A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b/>
      <w:bCs/>
      <w:sz w:val="21"/>
      <w:szCs w:val="21"/>
      <w:lang w:eastAsia="ru-RU"/>
    </w:rPr>
  </w:style>
  <w:style w:type="paragraph" w:customStyle="1" w:styleId="bx-panel-tooltip-text">
    <w:name w:val="bx-panel-tooltip-text"/>
    <w:basedOn w:val="a"/>
    <w:rsid w:val="00800C9A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sz w:val="18"/>
      <w:szCs w:val="18"/>
      <w:lang w:eastAsia="ru-RU"/>
    </w:rPr>
  </w:style>
  <w:style w:type="paragraph" w:customStyle="1" w:styleId="bx-clear">
    <w:name w:val="bx-clear"/>
    <w:basedOn w:val="a"/>
    <w:rsid w:val="00800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">
    <w:name w:val="popup-window"/>
    <w:basedOn w:val="a"/>
    <w:rsid w:val="00800C9A"/>
    <w:pPr>
      <w:shd w:val="clear" w:color="auto" w:fill="FFFFFF"/>
      <w:spacing w:before="100" w:beforeAutospacing="1" w:after="100" w:afterAutospacing="1" w:line="240" w:lineRule="auto"/>
    </w:pPr>
    <w:rPr>
      <w:rFonts w:ascii="Helvetica" w:eastAsia="Times New Roman" w:hAnsi="Helvetica" w:cs="Helvetica"/>
      <w:sz w:val="20"/>
      <w:szCs w:val="20"/>
      <w:lang w:eastAsia="ru-RU"/>
    </w:rPr>
  </w:style>
  <w:style w:type="paragraph" w:customStyle="1" w:styleId="popup-window-delimiter">
    <w:name w:val="popup-window-delimiter"/>
    <w:basedOn w:val="a"/>
    <w:rsid w:val="00800C9A"/>
    <w:pPr>
      <w:shd w:val="clear" w:color="auto" w:fill="F0F1F2"/>
      <w:spacing w:before="100" w:beforeAutospacing="1" w:after="100" w:afterAutospacing="1" w:line="1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s">
    <w:name w:val="popup-window-buttons"/>
    <w:basedOn w:val="a"/>
    <w:rsid w:val="00800C9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">
    <w:name w:val="popup-window-button"/>
    <w:basedOn w:val="a"/>
    <w:rsid w:val="00800C9A"/>
    <w:pPr>
      <w:shd w:val="clear" w:color="auto" w:fill="ECEDEF"/>
      <w:spacing w:after="0" w:line="585" w:lineRule="atLeast"/>
      <w:ind w:right="180"/>
      <w:textAlignment w:val="center"/>
    </w:pPr>
    <w:rPr>
      <w:rFonts w:ascii="OpenSans-Bold" w:eastAsia="Times New Roman" w:hAnsi="OpenSans-Bold" w:cs="Times New Roman"/>
      <w:caps/>
      <w:color w:val="7A818A"/>
      <w:sz w:val="18"/>
      <w:szCs w:val="18"/>
      <w:lang w:eastAsia="ru-RU"/>
    </w:rPr>
  </w:style>
  <w:style w:type="paragraph" w:customStyle="1" w:styleId="popup-window-button-accept">
    <w:name w:val="popup-window-button-accept"/>
    <w:basedOn w:val="a"/>
    <w:rsid w:val="00800C9A"/>
    <w:pPr>
      <w:shd w:val="clear" w:color="auto" w:fill="BBED2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35C69"/>
      <w:sz w:val="24"/>
      <w:szCs w:val="24"/>
      <w:lang w:eastAsia="ru-RU"/>
    </w:rPr>
  </w:style>
  <w:style w:type="paragraph" w:customStyle="1" w:styleId="popup-window-button-create">
    <w:name w:val="popup-window-button-create"/>
    <w:basedOn w:val="a"/>
    <w:rsid w:val="00800C9A"/>
    <w:pPr>
      <w:shd w:val="clear" w:color="auto" w:fill="BBED2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35C69"/>
      <w:sz w:val="24"/>
      <w:szCs w:val="24"/>
      <w:lang w:eastAsia="ru-RU"/>
    </w:rPr>
  </w:style>
  <w:style w:type="paragraph" w:customStyle="1" w:styleId="popup-window-button-decline">
    <w:name w:val="popup-window-button-decline"/>
    <w:basedOn w:val="a"/>
    <w:rsid w:val="00800C9A"/>
    <w:pPr>
      <w:shd w:val="clear" w:color="auto" w:fill="F1361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opup-window-button-cancel">
    <w:name w:val="popup-window-button-cancel"/>
    <w:basedOn w:val="a"/>
    <w:rsid w:val="00800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link">
    <w:name w:val="popup-window-button-link"/>
    <w:basedOn w:val="a"/>
    <w:rsid w:val="00800C9A"/>
    <w:pPr>
      <w:pBdr>
        <w:bottom w:val="single" w:sz="6" w:space="0" w:color="C0C2C5"/>
      </w:pBdr>
      <w:spacing w:before="100" w:beforeAutospacing="1" w:after="100" w:afterAutospacing="1" w:line="255" w:lineRule="atLeast"/>
    </w:pPr>
    <w:rPr>
      <w:rFonts w:ascii="Times New Roman" w:eastAsia="Times New Roman" w:hAnsi="Times New Roman" w:cs="Times New Roman"/>
      <w:color w:val="535C69"/>
      <w:sz w:val="24"/>
      <w:szCs w:val="24"/>
      <w:lang w:eastAsia="ru-RU"/>
    </w:rPr>
  </w:style>
  <w:style w:type="paragraph" w:customStyle="1" w:styleId="popup-window-button-link-cancel">
    <w:name w:val="popup-window-button-link-cancel"/>
    <w:basedOn w:val="a"/>
    <w:rsid w:val="00800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1361B"/>
      <w:sz w:val="24"/>
      <w:szCs w:val="24"/>
      <w:lang w:eastAsia="ru-RU"/>
    </w:rPr>
  </w:style>
  <w:style w:type="paragraph" w:customStyle="1" w:styleId="popup-window-titlebar">
    <w:name w:val="popup-window-titlebar"/>
    <w:basedOn w:val="a"/>
    <w:rsid w:val="00800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titlebar-text">
    <w:name w:val="popup-window-titlebar-text"/>
    <w:basedOn w:val="a"/>
    <w:rsid w:val="00800C9A"/>
    <w:pPr>
      <w:spacing w:before="100" w:beforeAutospacing="1" w:after="100" w:afterAutospacing="1" w:line="735" w:lineRule="atLeast"/>
    </w:pPr>
    <w:rPr>
      <w:rFonts w:ascii="Times New Roman" w:eastAsia="Times New Roman" w:hAnsi="Times New Roman" w:cs="Times New Roman"/>
      <w:b/>
      <w:bCs/>
      <w:color w:val="80868E"/>
      <w:sz w:val="21"/>
      <w:szCs w:val="21"/>
      <w:lang w:eastAsia="ru-RU"/>
    </w:rPr>
  </w:style>
  <w:style w:type="paragraph" w:customStyle="1" w:styleId="popup-window-titlebar-text-version">
    <w:name w:val="popup-window-titlebar-text-version"/>
    <w:basedOn w:val="a"/>
    <w:rsid w:val="00800C9A"/>
    <w:pPr>
      <w:spacing w:before="100" w:beforeAutospacing="1" w:after="100" w:afterAutospacing="1" w:line="735" w:lineRule="atLeast"/>
    </w:pPr>
    <w:rPr>
      <w:rFonts w:ascii="Times New Roman" w:eastAsia="Times New Roman" w:hAnsi="Times New Roman" w:cs="Times New Roman"/>
      <w:color w:val="80868E"/>
      <w:sz w:val="20"/>
      <w:szCs w:val="20"/>
      <w:lang w:eastAsia="ru-RU"/>
    </w:rPr>
  </w:style>
  <w:style w:type="paragraph" w:customStyle="1" w:styleId="popup-window-content">
    <w:name w:val="popup-window-content"/>
    <w:basedOn w:val="a"/>
    <w:rsid w:val="00800C9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close-icon">
    <w:name w:val="popup-window-close-icon"/>
    <w:basedOn w:val="a"/>
    <w:rsid w:val="00800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angly">
    <w:name w:val="popup-window-angly"/>
    <w:basedOn w:val="a"/>
    <w:rsid w:val="00800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opup-window-angly-top">
    <w:name w:val="popup-window-angly-top"/>
    <w:basedOn w:val="a"/>
    <w:rsid w:val="00800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angly-right">
    <w:name w:val="popup-window-angly-right"/>
    <w:basedOn w:val="a"/>
    <w:rsid w:val="00800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angly-bottom">
    <w:name w:val="popup-window-angly-bottom"/>
    <w:basedOn w:val="a"/>
    <w:rsid w:val="00800C9A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angly-left">
    <w:name w:val="popup-window-angly-left"/>
    <w:basedOn w:val="a"/>
    <w:rsid w:val="00800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overlay">
    <w:name w:val="popup-window-overlay"/>
    <w:basedOn w:val="a"/>
    <w:rsid w:val="00800C9A"/>
    <w:pPr>
      <w:shd w:val="clear" w:color="auto" w:fill="3333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opup-window-resize">
    <w:name w:val="popup-window-resize"/>
    <w:basedOn w:val="a"/>
    <w:rsid w:val="00800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">
    <w:name w:val="menu-popup"/>
    <w:basedOn w:val="a"/>
    <w:rsid w:val="00800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title">
    <w:name w:val="menu-popup-title"/>
    <w:basedOn w:val="a"/>
    <w:rsid w:val="00800C9A"/>
    <w:pPr>
      <w:spacing w:after="105" w:line="240" w:lineRule="auto"/>
    </w:pPr>
    <w:rPr>
      <w:rFonts w:ascii="Arial" w:eastAsia="Times New Roman" w:hAnsi="Arial" w:cs="Arial"/>
      <w:color w:val="4C4C4C"/>
      <w:sz w:val="18"/>
      <w:szCs w:val="18"/>
      <w:lang w:eastAsia="ru-RU"/>
    </w:rPr>
  </w:style>
  <w:style w:type="paragraph" w:customStyle="1" w:styleId="menu-popup-item-icon">
    <w:name w:val="menu-popup-item-icon"/>
    <w:basedOn w:val="a"/>
    <w:rsid w:val="00800C9A"/>
    <w:pPr>
      <w:spacing w:before="100" w:beforeAutospacing="1" w:after="100" w:afterAutospacing="1" w:line="240" w:lineRule="auto"/>
      <w:ind w:left="16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text">
    <w:name w:val="menu-popup-item-text"/>
    <w:basedOn w:val="a"/>
    <w:rsid w:val="00800C9A"/>
    <w:pPr>
      <w:spacing w:before="100" w:beforeAutospacing="1" w:after="100" w:afterAutospacing="1" w:line="540" w:lineRule="atLeast"/>
      <w:textAlignment w:val="center"/>
    </w:pPr>
    <w:rPr>
      <w:rFonts w:ascii="Helvetica" w:eastAsia="Times New Roman" w:hAnsi="Helvetica" w:cs="Helvetica"/>
      <w:color w:val="525C68"/>
      <w:sz w:val="24"/>
      <w:szCs w:val="24"/>
      <w:lang w:eastAsia="ru-RU"/>
    </w:rPr>
  </w:style>
  <w:style w:type="paragraph" w:customStyle="1" w:styleId="popup-window-button-left">
    <w:name w:val="popup-window-button-left"/>
    <w:basedOn w:val="a"/>
    <w:rsid w:val="00800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opup-window-button-right">
    <w:name w:val="popup-window-button-right"/>
    <w:basedOn w:val="a"/>
    <w:rsid w:val="00800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opup-window-tabs-box">
    <w:name w:val="popup-window-tabs-box"/>
    <w:basedOn w:val="a"/>
    <w:rsid w:val="00800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tabs">
    <w:name w:val="popup-window-tabs"/>
    <w:basedOn w:val="a"/>
    <w:rsid w:val="00800C9A"/>
    <w:pPr>
      <w:spacing w:after="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popup-window-tab">
    <w:name w:val="popup-window-tab"/>
    <w:basedOn w:val="a"/>
    <w:rsid w:val="00800C9A"/>
    <w:pPr>
      <w:shd w:val="clear" w:color="auto" w:fill="ECF2F3"/>
      <w:spacing w:after="0" w:line="615" w:lineRule="atLeast"/>
      <w:ind w:right="105"/>
      <w:textAlignment w:val="top"/>
    </w:pPr>
    <w:rPr>
      <w:rFonts w:ascii="Helvetica" w:eastAsia="Times New Roman" w:hAnsi="Helvetica" w:cs="Helvetica"/>
      <w:b/>
      <w:bCs/>
      <w:color w:val="535C69"/>
      <w:sz w:val="21"/>
      <w:szCs w:val="21"/>
      <w:lang w:eastAsia="ru-RU"/>
    </w:rPr>
  </w:style>
  <w:style w:type="paragraph" w:customStyle="1" w:styleId="popup-window-tab-selected">
    <w:name w:val="popup-window-tab-selected"/>
    <w:basedOn w:val="a"/>
    <w:rsid w:val="00800C9A"/>
    <w:pPr>
      <w:pBdr>
        <w:top w:val="single" w:sz="6" w:space="0" w:color="C6CDD3"/>
        <w:left w:val="single" w:sz="6" w:space="8" w:color="C6CDD3"/>
        <w:bottom w:val="single" w:sz="2" w:space="0" w:color="C6CDD3"/>
        <w:right w:val="single" w:sz="6" w:space="8" w:color="C6CDD3"/>
      </w:pBdr>
      <w:spacing w:before="100" w:beforeAutospacing="1" w:after="100" w:afterAutospacing="1" w:line="6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tabs-content">
    <w:name w:val="popup-window-tabs-content"/>
    <w:basedOn w:val="a"/>
    <w:rsid w:val="00800C9A"/>
    <w:pPr>
      <w:pBdr>
        <w:top w:val="single" w:sz="6" w:space="8" w:color="C6CDD3"/>
        <w:left w:val="single" w:sz="6" w:space="8" w:color="C6CDD3"/>
        <w:bottom w:val="single" w:sz="6" w:space="8" w:color="C6CDD3"/>
        <w:right w:val="single" w:sz="6" w:space="8" w:color="C6CDD3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tab-content">
    <w:name w:val="popup-window-tab-content"/>
    <w:basedOn w:val="a"/>
    <w:rsid w:val="00800C9A"/>
    <w:pPr>
      <w:shd w:val="clear" w:color="auto" w:fill="EEF2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opup-window-tab-content-selected">
    <w:name w:val="popup-window-tab-content-selected"/>
    <w:basedOn w:val="a"/>
    <w:rsid w:val="00800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">
    <w:name w:val="bx-calendar"/>
    <w:basedOn w:val="a"/>
    <w:rsid w:val="00800C9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bx-calendar-header">
    <w:name w:val="bx-calendar-header"/>
    <w:basedOn w:val="a"/>
    <w:rsid w:val="00800C9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left-arrow">
    <w:name w:val="bx-calendar-left-arrow"/>
    <w:basedOn w:val="a"/>
    <w:rsid w:val="00800C9A"/>
    <w:pPr>
      <w:spacing w:before="100" w:beforeAutospacing="1" w:after="100" w:afterAutospacing="1" w:line="240" w:lineRule="auto"/>
      <w:ind w:left="-45"/>
      <w:textAlignment w:val="top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bx-calendar-right-arrow">
    <w:name w:val="bx-calendar-right-arrow"/>
    <w:basedOn w:val="a"/>
    <w:rsid w:val="00800C9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bx-calendar-header-content">
    <w:name w:val="bx-calendar-header-content"/>
    <w:basedOn w:val="a"/>
    <w:rsid w:val="00800C9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top-month">
    <w:name w:val="bx-calendar-top-month"/>
    <w:basedOn w:val="a"/>
    <w:rsid w:val="00800C9A"/>
    <w:pPr>
      <w:spacing w:after="0" w:line="300" w:lineRule="atLeast"/>
      <w:ind w:left="15"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top-year">
    <w:name w:val="bx-calendar-top-year"/>
    <w:basedOn w:val="a"/>
    <w:rsid w:val="00800C9A"/>
    <w:pPr>
      <w:spacing w:after="0" w:line="300" w:lineRule="atLeast"/>
      <w:ind w:left="15"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cell-block">
    <w:name w:val="bx-calendar-cell-block"/>
    <w:basedOn w:val="a"/>
    <w:rsid w:val="00800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cell">
    <w:name w:val="bx-calendar-cell"/>
    <w:basedOn w:val="a"/>
    <w:rsid w:val="00800C9A"/>
    <w:pPr>
      <w:spacing w:after="0" w:line="225" w:lineRule="atLeast"/>
      <w:ind w:left="30" w:right="45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x-calendar-name-day">
    <w:name w:val="bx-calendar-name-day"/>
    <w:basedOn w:val="a"/>
    <w:rsid w:val="00800C9A"/>
    <w:pPr>
      <w:spacing w:after="0" w:line="240" w:lineRule="auto"/>
      <w:ind w:left="30" w:right="45"/>
      <w:jc w:val="center"/>
      <w:textAlignment w:val="top"/>
    </w:pPr>
    <w:rPr>
      <w:rFonts w:ascii="Times New Roman" w:eastAsia="Times New Roman" w:hAnsi="Times New Roman" w:cs="Times New Roman"/>
      <w:color w:val="A9A9A9"/>
      <w:sz w:val="15"/>
      <w:szCs w:val="15"/>
      <w:lang w:eastAsia="ru-RU"/>
    </w:rPr>
  </w:style>
  <w:style w:type="paragraph" w:customStyle="1" w:styleId="bx-calendar-range">
    <w:name w:val="bx-calendar-range"/>
    <w:basedOn w:val="a"/>
    <w:rsid w:val="00800C9A"/>
    <w:pPr>
      <w:pBdr>
        <w:bottom w:val="single" w:sz="6" w:space="1" w:color="F3F2ED"/>
      </w:pBdr>
      <w:spacing w:after="0" w:line="240" w:lineRule="auto"/>
      <w:ind w:left="-105" w:righ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active">
    <w:name w:val="bx-calendar-active"/>
    <w:basedOn w:val="a"/>
    <w:rsid w:val="00800C9A"/>
    <w:pPr>
      <w:shd w:val="clear" w:color="auto" w:fill="DCE3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name-day-wrap">
    <w:name w:val="bx-calendar-name-day-wrap"/>
    <w:basedOn w:val="a"/>
    <w:rsid w:val="00800C9A"/>
    <w:pPr>
      <w:shd w:val="clear" w:color="auto" w:fill="EEEEEE"/>
      <w:spacing w:after="45" w:line="180" w:lineRule="atLeast"/>
      <w:ind w:left="-105" w:righ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range-noline">
    <w:name w:val="bx-calendar-range-noline"/>
    <w:basedOn w:val="a"/>
    <w:rsid w:val="00800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set-time-wrap">
    <w:name w:val="bx-calendar-set-time-wrap"/>
    <w:basedOn w:val="a"/>
    <w:rsid w:val="00800C9A"/>
    <w:pPr>
      <w:pBdr>
        <w:top w:val="single" w:sz="6" w:space="0" w:color="F2F2F2"/>
        <w:bottom w:val="single" w:sz="6" w:space="0" w:color="F2F2F2"/>
      </w:pBdr>
      <w:spacing w:after="0" w:line="240" w:lineRule="auto"/>
      <w:ind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set-time">
    <w:name w:val="bx-calendar-set-time"/>
    <w:basedOn w:val="a"/>
    <w:rsid w:val="00800C9A"/>
    <w:pPr>
      <w:spacing w:before="100" w:beforeAutospacing="1" w:after="100" w:afterAutospacing="1" w:line="240" w:lineRule="auto"/>
      <w:ind w:right="45"/>
      <w:jc w:val="center"/>
    </w:pPr>
    <w:rPr>
      <w:rFonts w:ascii="Times New Roman" w:eastAsia="Times New Roman" w:hAnsi="Times New Roman" w:cs="Times New Roman"/>
      <w:color w:val="B2B2B2"/>
      <w:sz w:val="17"/>
      <w:szCs w:val="17"/>
      <w:lang w:eastAsia="ru-RU"/>
    </w:rPr>
  </w:style>
  <w:style w:type="paragraph" w:customStyle="1" w:styleId="bx-calendar-button-block">
    <w:name w:val="bx-calendar-button-block"/>
    <w:basedOn w:val="a"/>
    <w:rsid w:val="00800C9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button">
    <w:name w:val="bx-calendar-button"/>
    <w:basedOn w:val="a"/>
    <w:rsid w:val="00800C9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button-select">
    <w:name w:val="bx-calendar-button-select"/>
    <w:basedOn w:val="a"/>
    <w:rsid w:val="00800C9A"/>
    <w:pPr>
      <w:spacing w:before="100" w:beforeAutospacing="1" w:after="100" w:afterAutospacing="1" w:line="240" w:lineRule="auto"/>
      <w:ind w:right="12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button-left">
    <w:name w:val="bx-calendar-button-left"/>
    <w:basedOn w:val="a"/>
    <w:rsid w:val="00800C9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button-right">
    <w:name w:val="bx-calendar-button-right"/>
    <w:basedOn w:val="a"/>
    <w:rsid w:val="00800C9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button-text">
    <w:name w:val="bx-calendar-button-text"/>
    <w:basedOn w:val="a"/>
    <w:rsid w:val="00800C9A"/>
    <w:pPr>
      <w:spacing w:before="100" w:beforeAutospacing="1" w:after="100" w:afterAutospacing="1" w:line="240" w:lineRule="atLeas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bx-calendar-form-block">
    <w:name w:val="bx-calendar-form-block"/>
    <w:basedOn w:val="a"/>
    <w:rsid w:val="00800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x-calendar-form-text">
    <w:name w:val="bx-calendar-form-text"/>
    <w:basedOn w:val="a"/>
    <w:rsid w:val="00800C9A"/>
    <w:pPr>
      <w:spacing w:before="150" w:after="100" w:afterAutospacing="1" w:line="240" w:lineRule="auto"/>
      <w:textAlignment w:val="top"/>
    </w:pPr>
    <w:rPr>
      <w:rFonts w:ascii="Times New Roman" w:eastAsia="Times New Roman" w:hAnsi="Times New Roman" w:cs="Times New Roman"/>
      <w:color w:val="A6A6A6"/>
      <w:sz w:val="17"/>
      <w:szCs w:val="17"/>
      <w:lang w:eastAsia="ru-RU"/>
    </w:rPr>
  </w:style>
  <w:style w:type="paragraph" w:customStyle="1" w:styleId="bx-calendar-form">
    <w:name w:val="bx-calendar-form"/>
    <w:basedOn w:val="a"/>
    <w:rsid w:val="00800C9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form-arrow-l">
    <w:name w:val="bx-calendar-form-arrow-l"/>
    <w:basedOn w:val="a"/>
    <w:rsid w:val="00800C9A"/>
    <w:pPr>
      <w:spacing w:before="100" w:beforeAutospacing="1" w:after="100" w:afterAutospacing="1" w:line="240" w:lineRule="auto"/>
      <w:ind w:left="3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form-arrow-r">
    <w:name w:val="bx-calendar-form-arrow-r"/>
    <w:basedOn w:val="a"/>
    <w:rsid w:val="00800C9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form-arrow-top">
    <w:name w:val="bx-calendar-form-arrow-top"/>
    <w:basedOn w:val="a"/>
    <w:rsid w:val="00800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form-arrow-bottom">
    <w:name w:val="bx-calendar-form-arrow-bottom"/>
    <w:basedOn w:val="a"/>
    <w:rsid w:val="00800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form-input">
    <w:name w:val="bx-calendar-form-input"/>
    <w:basedOn w:val="a"/>
    <w:rsid w:val="00800C9A"/>
    <w:pPr>
      <w:pBdr>
        <w:top w:val="single" w:sz="6" w:space="0" w:color="D1D1D1"/>
        <w:left w:val="single" w:sz="6" w:space="0" w:color="D1D1D1"/>
        <w:bottom w:val="single" w:sz="6" w:space="0" w:color="D1D1D1"/>
        <w:right w:val="single" w:sz="6" w:space="0" w:color="D1D1D1"/>
      </w:pBdr>
      <w:shd w:val="clear" w:color="auto" w:fill="FFFFFF"/>
      <w:spacing w:before="90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bx-calendar-form-separator">
    <w:name w:val="bx-calendar-form-separator"/>
    <w:basedOn w:val="a"/>
    <w:rsid w:val="00800C9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AAAAAA"/>
      <w:sz w:val="21"/>
      <w:szCs w:val="21"/>
      <w:lang w:eastAsia="ru-RU"/>
    </w:rPr>
  </w:style>
  <w:style w:type="paragraph" w:customStyle="1" w:styleId="bx-calendar-form-close">
    <w:name w:val="bx-calendar-form-close"/>
    <w:basedOn w:val="a"/>
    <w:rsid w:val="00800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bx-calendar-am-pm-block">
    <w:name w:val="bx-calendar-am-pm-block"/>
    <w:basedOn w:val="a"/>
    <w:rsid w:val="00800C9A"/>
    <w:pPr>
      <w:spacing w:before="100" w:beforeAutospacing="1" w:after="100" w:afterAutospacing="1" w:line="240" w:lineRule="auto"/>
      <w:ind w:left="-6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am-pm-text">
    <w:name w:val="bx-calendar-am-pm-text"/>
    <w:basedOn w:val="a"/>
    <w:rsid w:val="00800C9A"/>
    <w:pPr>
      <w:spacing w:before="165" w:after="100" w:afterAutospacing="1" w:line="225" w:lineRule="atLeast"/>
      <w:textAlignment w:val="top"/>
    </w:pPr>
    <w:rPr>
      <w:rFonts w:ascii="Arial" w:eastAsia="Times New Roman" w:hAnsi="Arial" w:cs="Arial"/>
      <w:caps/>
      <w:color w:val="333333"/>
      <w:sz w:val="20"/>
      <w:szCs w:val="20"/>
      <w:lang w:eastAsia="ru-RU"/>
    </w:rPr>
  </w:style>
  <w:style w:type="paragraph" w:customStyle="1" w:styleId="bx-calendar-year-popup">
    <w:name w:val="bx-calendar-year-popup"/>
    <w:basedOn w:val="a"/>
    <w:rsid w:val="00800C9A"/>
    <w:pPr>
      <w:spacing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x-calendar-month-popup">
    <w:name w:val="bx-calendar-month-popup"/>
    <w:basedOn w:val="a"/>
    <w:rsid w:val="00800C9A"/>
    <w:pPr>
      <w:spacing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x-calendar-year-title">
    <w:name w:val="bx-calendar-year-title"/>
    <w:basedOn w:val="a"/>
    <w:rsid w:val="00800C9A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x-calendar-month-title">
    <w:name w:val="bx-calendar-month-title"/>
    <w:basedOn w:val="a"/>
    <w:rsid w:val="00800C9A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x-calendar-year-content">
    <w:name w:val="bx-calendar-year-content"/>
    <w:basedOn w:val="a"/>
    <w:rsid w:val="00800C9A"/>
    <w:pPr>
      <w:pBdr>
        <w:top w:val="single" w:sz="6" w:space="4" w:color="E5E5E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bx-calendar-month-content">
    <w:name w:val="bx-calendar-month-content"/>
    <w:basedOn w:val="a"/>
    <w:rsid w:val="00800C9A"/>
    <w:pPr>
      <w:pBdr>
        <w:top w:val="single" w:sz="6" w:space="4" w:color="E5E5E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bx-calendar-year-number">
    <w:name w:val="bx-calendar-year-number"/>
    <w:basedOn w:val="a"/>
    <w:rsid w:val="00800C9A"/>
    <w:pPr>
      <w:spacing w:after="30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month">
    <w:name w:val="bx-calendar-month"/>
    <w:basedOn w:val="a"/>
    <w:rsid w:val="00800C9A"/>
    <w:pPr>
      <w:spacing w:after="30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year-input">
    <w:name w:val="bx-calendar-year-input"/>
    <w:basedOn w:val="a"/>
    <w:rsid w:val="00800C9A"/>
    <w:pPr>
      <w:pBdr>
        <w:top w:val="single" w:sz="6" w:space="0" w:color="B5B5B5"/>
        <w:left w:val="single" w:sz="6" w:space="0" w:color="B5B5B5"/>
        <w:bottom w:val="single" w:sz="6" w:space="0" w:color="B5B5B5"/>
        <w:right w:val="single" w:sz="6" w:space="0" w:color="B5B5B5"/>
      </w:pBdr>
      <w:shd w:val="clear" w:color="auto" w:fill="FFFFFF"/>
      <w:spacing w:before="150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month-input">
    <w:name w:val="bx-calendar-month-input"/>
    <w:basedOn w:val="a"/>
    <w:rsid w:val="00800C9A"/>
    <w:pPr>
      <w:pBdr>
        <w:top w:val="single" w:sz="6" w:space="0" w:color="B5B5B5"/>
        <w:left w:val="single" w:sz="6" w:space="0" w:color="B5B5B5"/>
        <w:bottom w:val="single" w:sz="6" w:space="0" w:color="B5B5B5"/>
        <w:right w:val="single" w:sz="6" w:space="0" w:color="B5B5B5"/>
      </w:pBdr>
      <w:shd w:val="clear" w:color="auto" w:fill="FFFFFF"/>
      <w:spacing w:before="150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shadow">
    <w:name w:val="bx-user-info-shadow"/>
    <w:basedOn w:val="a"/>
    <w:rsid w:val="00800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shadow-hv">
    <w:name w:val="bx-user-info-shadow-hv"/>
    <w:basedOn w:val="a"/>
    <w:rsid w:val="00800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shadow-hv-ie">
    <w:name w:val="bx-user-info-shadow-hv-ie"/>
    <w:basedOn w:val="a"/>
    <w:rsid w:val="00800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shadow-h">
    <w:name w:val="bx-user-info-shadow-h"/>
    <w:basedOn w:val="a"/>
    <w:rsid w:val="00800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shadow-v">
    <w:name w:val="bx-user-info-shadow-v"/>
    <w:basedOn w:val="a"/>
    <w:rsid w:val="00800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shadow-v-ie">
    <w:name w:val="bx-user-info-shadow-v-ie"/>
    <w:basedOn w:val="a"/>
    <w:rsid w:val="00800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shadow-anim-ie">
    <w:name w:val="bx-user-info-shadow-anim-ie"/>
    <w:basedOn w:val="a"/>
    <w:rsid w:val="00800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shadow-hv-anim-ie">
    <w:name w:val="bx-user-info-shadow-hv-anim-ie"/>
    <w:basedOn w:val="a"/>
    <w:rsid w:val="00800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shadow-h-anim-ie">
    <w:name w:val="bx-user-info-shadow-h-anim-ie"/>
    <w:basedOn w:val="a"/>
    <w:rsid w:val="00800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shadow-v-anim-ie">
    <w:name w:val="bx-user-info-shadow-v-anim-ie"/>
    <w:basedOn w:val="a"/>
    <w:rsid w:val="00800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data">
    <w:name w:val="bx-user-info-data"/>
    <w:basedOn w:val="a"/>
    <w:rsid w:val="00800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data-loading">
    <w:name w:val="bx-user-info-data-loading"/>
    <w:basedOn w:val="a"/>
    <w:rsid w:val="00800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x-user-info-leftcolumn">
    <w:name w:val="bx-user-info-leftcolumn"/>
    <w:basedOn w:val="a"/>
    <w:rsid w:val="00800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data-photo">
    <w:name w:val="bx-user-info-data-photo"/>
    <w:basedOn w:val="a"/>
    <w:rsid w:val="00800C9A"/>
    <w:pPr>
      <w:spacing w:before="100" w:beforeAutospacing="1" w:after="100" w:afterAutospacing="1" w:line="240" w:lineRule="auto"/>
      <w:ind w:right="18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data-tools">
    <w:name w:val="bx-user-info-data-tools"/>
    <w:basedOn w:val="a"/>
    <w:rsid w:val="00800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extranet">
    <w:name w:val="bx-user-info-extranet"/>
    <w:basedOn w:val="a"/>
    <w:rsid w:val="00800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email">
    <w:name w:val="bx-user-info-email"/>
    <w:basedOn w:val="a"/>
    <w:rsid w:val="00800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emailcrm">
    <w:name w:val="bx-user-info-emailcrm"/>
    <w:basedOn w:val="a"/>
    <w:rsid w:val="00800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extranet-description">
    <w:name w:val="bx-user-info-extranet-description"/>
    <w:basedOn w:val="a"/>
    <w:rsid w:val="00800C9A"/>
    <w:pPr>
      <w:spacing w:after="0" w:line="240" w:lineRule="auto"/>
    </w:pPr>
    <w:rPr>
      <w:rFonts w:ascii="Times New Roman" w:eastAsia="Times New Roman" w:hAnsi="Times New Roman" w:cs="Times New Roman"/>
      <w:color w:val="A3A3A3"/>
      <w:sz w:val="17"/>
      <w:szCs w:val="17"/>
      <w:lang w:eastAsia="ru-RU"/>
    </w:rPr>
  </w:style>
  <w:style w:type="paragraph" w:customStyle="1" w:styleId="bx-user-info-wrap">
    <w:name w:val="bx-user-info-wrap"/>
    <w:basedOn w:val="a"/>
    <w:rsid w:val="00800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x-user-info-bottomarea">
    <w:name w:val="bx-user-info-bottomarea"/>
    <w:basedOn w:val="a"/>
    <w:rsid w:val="00800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-date-time">
    <w:name w:val="news-date-time"/>
    <w:basedOn w:val="a"/>
    <w:rsid w:val="00800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58585"/>
      <w:sz w:val="24"/>
      <w:szCs w:val="24"/>
      <w:lang w:eastAsia="ru-RU"/>
    </w:rPr>
  </w:style>
  <w:style w:type="paragraph" w:customStyle="1" w:styleId="bl">
    <w:name w:val="bl"/>
    <w:basedOn w:val="a"/>
    <w:rsid w:val="00800C9A"/>
    <w:pPr>
      <w:shd w:val="clear" w:color="auto" w:fill="E5E5D8"/>
      <w:spacing w:before="100" w:beforeAutospacing="1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">
    <w:name w:val="br"/>
    <w:basedOn w:val="a"/>
    <w:rsid w:val="00800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l">
    <w:name w:val="tl"/>
    <w:basedOn w:val="a"/>
    <w:rsid w:val="00800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">
    <w:name w:val="tr"/>
    <w:basedOn w:val="a"/>
    <w:rsid w:val="00800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">
    <w:name w:val="clear"/>
    <w:basedOn w:val="a"/>
    <w:rsid w:val="00800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bx-breadcrumb">
    <w:name w:val="bx-breadcrumb"/>
    <w:basedOn w:val="a"/>
    <w:rsid w:val="00800C9A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ation-block">
    <w:name w:val="information-block"/>
    <w:basedOn w:val="a"/>
    <w:rsid w:val="00800C9A"/>
    <w:pPr>
      <w:shd w:val="clear" w:color="auto" w:fill="F5F5ED"/>
      <w:spacing w:before="100" w:beforeAutospacing="1" w:after="100" w:afterAutospacing="1" w:line="240" w:lineRule="auto"/>
      <w:ind w:left="75" w:right="75"/>
    </w:pPr>
    <w:rPr>
      <w:rFonts w:ascii="Times New Roman" w:eastAsia="Times New Roman" w:hAnsi="Times New Roman" w:cs="Times New Roman"/>
      <w:color w:val="494947"/>
      <w:lang w:eastAsia="ru-RU"/>
    </w:rPr>
  </w:style>
  <w:style w:type="paragraph" w:customStyle="1" w:styleId="information-block-head">
    <w:name w:val="information-block-head"/>
    <w:basedOn w:val="a"/>
    <w:rsid w:val="00800C9A"/>
    <w:pPr>
      <w:spacing w:before="100" w:beforeAutospacing="1" w:after="60" w:line="240" w:lineRule="auto"/>
    </w:pPr>
    <w:rPr>
      <w:rFonts w:ascii="Times New Roman" w:eastAsia="Times New Roman" w:hAnsi="Times New Roman" w:cs="Times New Roman"/>
      <w:b/>
      <w:bCs/>
      <w:color w:val="335172"/>
      <w:sz w:val="26"/>
      <w:szCs w:val="26"/>
      <w:lang w:eastAsia="ru-RU"/>
    </w:rPr>
  </w:style>
  <w:style w:type="paragraph" w:customStyle="1" w:styleId="information-block-body">
    <w:name w:val="information-block-body"/>
    <w:basedOn w:val="a"/>
    <w:rsid w:val="00800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94947"/>
      <w:sz w:val="24"/>
      <w:szCs w:val="24"/>
      <w:lang w:eastAsia="ru-RU"/>
    </w:rPr>
  </w:style>
  <w:style w:type="paragraph" w:customStyle="1" w:styleId="table-border-color">
    <w:name w:val="table-border-color"/>
    <w:basedOn w:val="a"/>
    <w:rsid w:val="00800C9A"/>
    <w:pPr>
      <w:shd w:val="clear" w:color="auto" w:fill="003C8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-box">
    <w:name w:val="footer-box"/>
    <w:basedOn w:val="a"/>
    <w:rsid w:val="00800C9A"/>
    <w:pPr>
      <w:pBdr>
        <w:top w:val="single" w:sz="6" w:space="8" w:color="D9D9D9"/>
      </w:pBdr>
      <w:spacing w:before="100" w:beforeAutospacing="1" w:after="100" w:afterAutospacing="1" w:line="240" w:lineRule="auto"/>
      <w:ind w:right="45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bottom-corner">
    <w:name w:val="table-bottom-corner"/>
    <w:basedOn w:val="a"/>
    <w:rsid w:val="00800C9A"/>
    <w:pPr>
      <w:shd w:val="clear" w:color="auto" w:fill="003C84"/>
      <w:spacing w:after="0" w:line="240" w:lineRule="auto"/>
      <w:ind w:left="60" w:right="150"/>
    </w:pPr>
    <w:rPr>
      <w:rFonts w:ascii="Times New Roman" w:eastAsia="Times New Roman" w:hAnsi="Times New Roman" w:cs="Times New Roman"/>
      <w:color w:val="F0F0F0"/>
      <w:sz w:val="24"/>
      <w:szCs w:val="24"/>
      <w:lang w:eastAsia="ru-RU"/>
    </w:rPr>
  </w:style>
  <w:style w:type="paragraph" w:customStyle="1" w:styleId="errortext">
    <w:name w:val="errortext"/>
    <w:basedOn w:val="a"/>
    <w:rsid w:val="00800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notetext">
    <w:name w:val="notetext"/>
    <w:basedOn w:val="a"/>
    <w:rsid w:val="00800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starrequired">
    <w:name w:val="starrequired"/>
    <w:basedOn w:val="a"/>
    <w:rsid w:val="00800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forumtoolsection">
    <w:name w:val="forumtoolsection"/>
    <w:basedOn w:val="a"/>
    <w:rsid w:val="00800C9A"/>
    <w:pPr>
      <w:pBdr>
        <w:top w:val="single" w:sz="6" w:space="0" w:color="FFFFFF"/>
        <w:left w:val="single" w:sz="6" w:space="0" w:color="FFFFFF"/>
        <w:bottom w:val="single" w:sz="6" w:space="0" w:color="C4C4C3"/>
        <w:right w:val="single" w:sz="6" w:space="0" w:color="C4C4C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toolseparator">
    <w:name w:val="forumtoolseparator"/>
    <w:basedOn w:val="a"/>
    <w:rsid w:val="00800C9A"/>
    <w:pPr>
      <w:pBdr>
        <w:left w:val="single" w:sz="6" w:space="0" w:color="C4C4C3"/>
        <w:right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-menu-hidden-in">
    <w:name w:val="forum-menu-hidden-in"/>
    <w:basedOn w:val="a"/>
    <w:rsid w:val="00800C9A"/>
    <w:pPr>
      <w:pBdr>
        <w:top w:val="single" w:sz="6" w:space="0" w:color="C4C4C3"/>
        <w:left w:val="single" w:sz="6" w:space="0" w:color="C4C4C3"/>
        <w:bottom w:val="single" w:sz="6" w:space="0" w:color="C4C4C3"/>
        <w:right w:val="single" w:sz="6" w:space="0" w:color="C4C4C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g-post-date">
    <w:name w:val="blog-post-date"/>
    <w:basedOn w:val="a"/>
    <w:rsid w:val="00800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blogtoolblock">
    <w:name w:val="blogtoolblock"/>
    <w:basedOn w:val="a"/>
    <w:rsid w:val="00800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gtoolbar">
    <w:name w:val="blogtoolbar"/>
    <w:basedOn w:val="a"/>
    <w:rsid w:val="00800C9A"/>
    <w:pPr>
      <w:shd w:val="clear" w:color="auto" w:fill="F9F9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gtoolsection">
    <w:name w:val="blogtoolsection"/>
    <w:basedOn w:val="a"/>
    <w:rsid w:val="00800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gtoolbutton">
    <w:name w:val="blogtoolbutton"/>
    <w:basedOn w:val="a"/>
    <w:rsid w:val="00800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blogmessbuttontext">
    <w:name w:val="blogmessbuttontext"/>
    <w:basedOn w:val="a"/>
    <w:rsid w:val="00800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blogtoolseparator">
    <w:name w:val="blogtoolseparator"/>
    <w:basedOn w:val="a"/>
    <w:rsid w:val="00800C9A"/>
    <w:pPr>
      <w:pBdr>
        <w:left w:val="single" w:sz="6" w:space="0" w:color="C4C4C3"/>
        <w:right w:val="single" w:sz="6" w:space="0" w:color="F9F9F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cent">
    <w:name w:val="accent"/>
    <w:basedOn w:val="a"/>
    <w:rsid w:val="00800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E1D24"/>
      <w:sz w:val="24"/>
      <w:szCs w:val="24"/>
      <w:lang w:eastAsia="ru-RU"/>
    </w:rPr>
  </w:style>
  <w:style w:type="paragraph" w:customStyle="1" w:styleId="b-share-popup-wrap">
    <w:name w:val="b-share-popup-wrap"/>
    <w:basedOn w:val="a"/>
    <w:rsid w:val="00800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">
    <w:name w:val="b-share-popup"/>
    <w:basedOn w:val="a"/>
    <w:rsid w:val="00800C9A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-share-popupi">
    <w:name w:val="b-share-popup__i"/>
    <w:basedOn w:val="a"/>
    <w:rsid w:val="00800C9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">
    <w:name w:val="b-share-popup__item"/>
    <w:basedOn w:val="a"/>
    <w:rsid w:val="00800C9A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-share-popupicon">
    <w:name w:val="b-share-popup__icon"/>
    <w:basedOn w:val="a"/>
    <w:rsid w:val="00800C9A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coninput">
    <w:name w:val="b-share-popup__icon_input"/>
    <w:basedOn w:val="a"/>
    <w:rsid w:val="00800C9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coninput0">
    <w:name w:val="b-share-popup__icon__input"/>
    <w:basedOn w:val="a"/>
    <w:rsid w:val="00800C9A"/>
    <w:pPr>
      <w:spacing w:before="100" w:beforeAutospacing="1" w:after="100" w:afterAutospacing="1" w:line="240" w:lineRule="auto"/>
      <w:ind w:left="3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spacer">
    <w:name w:val="b-share-popup__spacer"/>
    <w:basedOn w:val="a"/>
    <w:rsid w:val="00800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header">
    <w:name w:val="b-share-popup__header"/>
    <w:basedOn w:val="a"/>
    <w:rsid w:val="00800C9A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popupinput">
    <w:name w:val="b-share-popup__input"/>
    <w:basedOn w:val="a"/>
    <w:rsid w:val="00800C9A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popupinputinput">
    <w:name w:val="b-share-popup__input__input"/>
    <w:basedOn w:val="a"/>
    <w:rsid w:val="00800C9A"/>
    <w:pPr>
      <w:spacing w:before="75" w:after="0" w:line="240" w:lineRule="atLeast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b-share-popupyandex">
    <w:name w:val="b-share-popup__yandex"/>
    <w:basedOn w:val="a"/>
    <w:rsid w:val="00800C9A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sz w:val="19"/>
      <w:szCs w:val="19"/>
      <w:lang w:eastAsia="ru-RU"/>
    </w:rPr>
  </w:style>
  <w:style w:type="paragraph" w:customStyle="1" w:styleId="b-share-popupto-right">
    <w:name w:val="b-share-popup_to-right"/>
    <w:basedOn w:val="a"/>
    <w:rsid w:val="00800C9A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rarr">
    <w:name w:val="b-ico_action_rarr"/>
    <w:basedOn w:val="a"/>
    <w:rsid w:val="00800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larr">
    <w:name w:val="b-ico_action_larr"/>
    <w:basedOn w:val="a"/>
    <w:rsid w:val="00800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">
    <w:name w:val="b-share-popup__main"/>
    <w:basedOn w:val="a"/>
    <w:rsid w:val="00800C9A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">
    <w:name w:val="b-share-popup__extra"/>
    <w:basedOn w:val="a"/>
    <w:rsid w:val="00800C9A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tail">
    <w:name w:val="b-share-popup__tail"/>
    <w:basedOn w:val="a"/>
    <w:rsid w:val="00800C9A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">
    <w:name w:val="b-share-popup__form"/>
    <w:basedOn w:val="a"/>
    <w:rsid w:val="00800C9A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formlink">
    <w:name w:val="b-share-popup__form__link"/>
    <w:basedOn w:val="a"/>
    <w:rsid w:val="00800C9A"/>
    <w:pPr>
      <w:spacing w:after="75" w:line="349" w:lineRule="atLeast"/>
      <w:ind w:left="150"/>
    </w:pPr>
    <w:rPr>
      <w:rFonts w:ascii="Verdana" w:eastAsia="Times New Roman" w:hAnsi="Verdana" w:cs="Times New Roman"/>
      <w:color w:val="1A3DC1"/>
      <w:sz w:val="21"/>
      <w:szCs w:val="21"/>
      <w:u w:val="single"/>
      <w:lang w:eastAsia="ru-RU"/>
    </w:rPr>
  </w:style>
  <w:style w:type="paragraph" w:customStyle="1" w:styleId="b-share-popupformbutton">
    <w:name w:val="b-share-popup__form__button"/>
    <w:basedOn w:val="a"/>
    <w:rsid w:val="00800C9A"/>
    <w:pPr>
      <w:spacing w:before="75" w:after="0" w:line="349" w:lineRule="atLeast"/>
      <w:ind w:left="225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share-popupformclose">
    <w:name w:val="b-share-popup__form__close"/>
    <w:basedOn w:val="a"/>
    <w:rsid w:val="00800C9A"/>
    <w:pPr>
      <w:spacing w:after="75" w:line="349" w:lineRule="atLeast"/>
      <w:ind w:right="150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form-button">
    <w:name w:val="b-share-form-button"/>
    <w:basedOn w:val="a"/>
    <w:rsid w:val="00800C9A"/>
    <w:pPr>
      <w:spacing w:after="0" w:line="255" w:lineRule="atLeast"/>
      <w:ind w:left="45" w:right="45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share-form-buttonbefore">
    <w:name w:val="b-share-form-button__before"/>
    <w:basedOn w:val="a"/>
    <w:rsid w:val="00800C9A"/>
    <w:pPr>
      <w:spacing w:before="100" w:beforeAutospacing="1" w:after="100" w:afterAutospacing="1" w:line="240" w:lineRule="auto"/>
      <w:ind w:left="-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after">
    <w:name w:val="b-share-form-button__after"/>
    <w:basedOn w:val="a"/>
    <w:rsid w:val="00800C9A"/>
    <w:pPr>
      <w:spacing w:before="100" w:beforeAutospacing="1" w:after="100" w:afterAutospacing="1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s">
    <w:name w:val="b-share-form-button_icons"/>
    <w:basedOn w:val="a"/>
    <w:rsid w:val="00800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">
    <w:name w:val="b-share"/>
    <w:basedOn w:val="a"/>
    <w:rsid w:val="00800C9A"/>
    <w:pPr>
      <w:spacing w:before="100" w:beforeAutospacing="1" w:after="100" w:afterAutospacing="1" w:line="349" w:lineRule="atLeast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b-sharetext">
    <w:name w:val="b-share__text"/>
    <w:basedOn w:val="a"/>
    <w:rsid w:val="00800C9A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andle">
    <w:name w:val="b-share__handle"/>
    <w:basedOn w:val="a"/>
    <w:rsid w:val="00800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r">
    <w:name w:val="b-share__hr"/>
    <w:basedOn w:val="a"/>
    <w:rsid w:val="00800C9A"/>
    <w:pPr>
      <w:spacing w:after="0" w:line="240" w:lineRule="auto"/>
      <w:ind w:left="30" w:right="45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bordered">
    <w:name w:val="b-share_bordered"/>
    <w:basedOn w:val="a"/>
    <w:rsid w:val="00800C9A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link">
    <w:name w:val="b-share_link"/>
    <w:basedOn w:val="a"/>
    <w:rsid w:val="00800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share">
    <w:name w:val="b-share-form-button_share"/>
    <w:basedOn w:val="a"/>
    <w:rsid w:val="00800C9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seudo-link">
    <w:name w:val="b-share-pseudo-link"/>
    <w:basedOn w:val="a"/>
    <w:rsid w:val="00800C9A"/>
    <w:pPr>
      <w:pBdr>
        <w:bottom w:val="dotted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fontfixed">
    <w:name w:val="b-share_font_fixed"/>
    <w:basedOn w:val="a"/>
    <w:rsid w:val="00800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b-sharehandlemore">
    <w:name w:val="b-share__handle_more"/>
    <w:basedOn w:val="a"/>
    <w:rsid w:val="00800C9A"/>
    <w:pPr>
      <w:spacing w:after="100" w:afterAutospacing="1" w:line="240" w:lineRule="auto"/>
    </w:pPr>
    <w:rPr>
      <w:rFonts w:ascii="Times New Roman" w:eastAsia="Times New Roman" w:hAnsi="Times New Roman" w:cs="Times New Roman"/>
      <w:color w:val="7B7B7B"/>
      <w:sz w:val="14"/>
      <w:szCs w:val="14"/>
      <w:lang w:eastAsia="ru-RU"/>
    </w:rPr>
  </w:style>
  <w:style w:type="paragraph" w:customStyle="1" w:styleId="b-share-icon">
    <w:name w:val="b-share-icon"/>
    <w:basedOn w:val="a"/>
    <w:rsid w:val="00800C9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counter">
    <w:name w:val="b-share-counter"/>
    <w:basedOn w:val="a"/>
    <w:rsid w:val="00800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btnwrap">
    <w:name w:val="b-share-btn__wrap"/>
    <w:basedOn w:val="a"/>
    <w:rsid w:val="00800C9A"/>
    <w:pPr>
      <w:spacing w:after="0" w:line="240" w:lineRule="auto"/>
      <w:ind w:left="60" w:righ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">
    <w:name w:val="menu-popup-item"/>
    <w:basedOn w:val="a"/>
    <w:rsid w:val="00800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weekend">
    <w:name w:val="bx-calendar-weekend"/>
    <w:basedOn w:val="a"/>
    <w:rsid w:val="00800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data-info">
    <w:name w:val="bx-user-info-data-info"/>
    <w:basedOn w:val="a"/>
    <w:rsid w:val="00800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photo">
    <w:name w:val="no-photo"/>
    <w:basedOn w:val="a"/>
    <w:rsid w:val="00800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data-clear">
    <w:name w:val="bx-user-info-data-clear"/>
    <w:basedOn w:val="a"/>
    <w:rsid w:val="00800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data-separator">
    <w:name w:val="bx-user-info-data-separator"/>
    <w:basedOn w:val="a"/>
    <w:rsid w:val="00800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data-cont">
    <w:name w:val="bx-user-info-data-cont"/>
    <w:basedOn w:val="a"/>
    <w:rsid w:val="00800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data-cont-video">
    <w:name w:val="bx-user-info-data-cont-video"/>
    <w:basedOn w:val="a"/>
    <w:rsid w:val="00800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tb-control-left">
    <w:name w:val="bx-user-tb-control-left"/>
    <w:basedOn w:val="a"/>
    <w:rsid w:val="00800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breadcrumb-item">
    <w:name w:val="bx-breadcrumb-item"/>
    <w:basedOn w:val="a"/>
    <w:rsid w:val="00800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pander">
    <w:name w:val="b-share-popup__expander"/>
    <w:basedOn w:val="a"/>
    <w:rsid w:val="00800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collapse">
    <w:name w:val="b-share-popup__item__text_collapse"/>
    <w:basedOn w:val="a"/>
    <w:rsid w:val="00800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expand">
    <w:name w:val="b-share-popup__item__text_expand"/>
    <w:basedOn w:val="a"/>
    <w:rsid w:val="00800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nputlink">
    <w:name w:val="b-share-popup__input_link"/>
    <w:basedOn w:val="a"/>
    <w:rsid w:val="00800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mail">
    <w:name w:val="b-share-popup__form_mail"/>
    <w:basedOn w:val="a"/>
    <w:rsid w:val="00800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html">
    <w:name w:val="b-share-popup__form_html"/>
    <w:basedOn w:val="a"/>
    <w:rsid w:val="00800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">
    <w:name w:val="b-share-form-button__icon"/>
    <w:basedOn w:val="a"/>
    <w:rsid w:val="00800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link0">
    <w:name w:val="b-share__link"/>
    <w:basedOn w:val="a"/>
    <w:rsid w:val="00800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vkontakte">
    <w:name w:val="b-share-btn__vkontakte"/>
    <w:basedOn w:val="a"/>
    <w:rsid w:val="00800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twitter">
    <w:name w:val="b-share-btn__twitter"/>
    <w:basedOn w:val="a"/>
    <w:rsid w:val="00800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yaru">
    <w:name w:val="b-share-btn__yaru"/>
    <w:basedOn w:val="a"/>
    <w:rsid w:val="00800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riendfeed">
    <w:name w:val="b-share-btn__friendfeed"/>
    <w:basedOn w:val="a"/>
    <w:rsid w:val="00800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lj">
    <w:name w:val="b-share-btn__lj"/>
    <w:basedOn w:val="a"/>
    <w:rsid w:val="00800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odnoklassniki">
    <w:name w:val="b-share-btn__odnoklassniki"/>
    <w:basedOn w:val="a"/>
    <w:rsid w:val="00800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krug">
    <w:name w:val="b-share-btn__moikrug"/>
    <w:basedOn w:val="a"/>
    <w:rsid w:val="00800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mir">
    <w:name w:val="b-share-btn__moimir"/>
    <w:basedOn w:val="a"/>
    <w:rsid w:val="00800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acebook">
    <w:name w:val="b-share-btn__facebook"/>
    <w:basedOn w:val="a"/>
    <w:rsid w:val="00800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gplus">
    <w:name w:val="b-share-btn__gplus"/>
    <w:basedOn w:val="a"/>
    <w:rsid w:val="00800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-message-posts">
    <w:name w:val="forum-message-posts"/>
    <w:basedOn w:val="a"/>
    <w:rsid w:val="00800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-message-status">
    <w:name w:val="forum-message-status"/>
    <w:basedOn w:val="a"/>
    <w:rsid w:val="00800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-message-datereg">
    <w:name w:val="forum-message-datereg"/>
    <w:basedOn w:val="a"/>
    <w:rsid w:val="00800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-message-datecreate">
    <w:name w:val="forum-message-datecreate"/>
    <w:basedOn w:val="a"/>
    <w:rsid w:val="00800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-attention">
    <w:name w:val="forum-attention"/>
    <w:basedOn w:val="a"/>
    <w:rsid w:val="00800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">
    <w:name w:val="b-share-popup__item__text"/>
    <w:basedOn w:val="a"/>
    <w:rsid w:val="00800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name">
    <w:name w:val="field-name"/>
    <w:basedOn w:val="a"/>
    <w:rsid w:val="00800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data-name">
    <w:name w:val="bx-user-info-data-name"/>
    <w:basedOn w:val="a"/>
    <w:rsid w:val="00800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data-name-extranet">
    <w:name w:val="bx-user-info-data-name-extranet"/>
    <w:basedOn w:val="a"/>
    <w:rsid w:val="00800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main-title">
    <w:name w:val="bx-main-title"/>
    <w:basedOn w:val="a"/>
    <w:rsid w:val="00800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-column">
    <w:name w:val="left-column"/>
    <w:basedOn w:val="a"/>
    <w:rsid w:val="00800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column">
    <w:name w:val="main-column"/>
    <w:basedOn w:val="a"/>
    <w:rsid w:val="00800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-interval-hellip">
    <w:name w:val="date-interval-hellip"/>
    <w:basedOn w:val="a0"/>
    <w:rsid w:val="00800C9A"/>
  </w:style>
  <w:style w:type="character" w:customStyle="1" w:styleId="bx-icon-underline">
    <w:name w:val="bx-icon-underline"/>
    <w:basedOn w:val="a0"/>
    <w:rsid w:val="00800C9A"/>
  </w:style>
  <w:style w:type="character" w:customStyle="1" w:styleId="bx-main-subtitle">
    <w:name w:val="bx-main-subtitle"/>
    <w:basedOn w:val="a0"/>
    <w:rsid w:val="00800C9A"/>
  </w:style>
  <w:style w:type="paragraph" w:customStyle="1" w:styleId="popup-window-content1">
    <w:name w:val="popup-window-content1"/>
    <w:basedOn w:val="a"/>
    <w:rsid w:val="00800C9A"/>
    <w:pPr>
      <w:shd w:val="clear" w:color="auto" w:fill="EEF2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content2">
    <w:name w:val="popup-window-content2"/>
    <w:basedOn w:val="a"/>
    <w:rsid w:val="00800C9A"/>
    <w:pPr>
      <w:shd w:val="clear" w:color="auto" w:fill="EEF2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content3">
    <w:name w:val="popup-window-content3"/>
    <w:basedOn w:val="a"/>
    <w:rsid w:val="00800C9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content4">
    <w:name w:val="popup-window-content4"/>
    <w:basedOn w:val="a"/>
    <w:rsid w:val="00800C9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1">
    <w:name w:val="menu-popup-item1"/>
    <w:basedOn w:val="a"/>
    <w:rsid w:val="00800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text1">
    <w:name w:val="menu-popup-item-text1"/>
    <w:basedOn w:val="a"/>
    <w:rsid w:val="00800C9A"/>
    <w:pPr>
      <w:spacing w:before="100" w:beforeAutospacing="1" w:after="100" w:afterAutospacing="1" w:line="540" w:lineRule="atLeast"/>
      <w:textAlignment w:val="center"/>
    </w:pPr>
    <w:rPr>
      <w:rFonts w:ascii="Helvetica" w:eastAsia="Times New Roman" w:hAnsi="Helvetica" w:cs="Helvetica"/>
      <w:color w:val="525C68"/>
      <w:sz w:val="24"/>
      <w:szCs w:val="24"/>
      <w:lang w:eastAsia="ru-RU"/>
    </w:rPr>
  </w:style>
  <w:style w:type="paragraph" w:customStyle="1" w:styleId="menu-popup-item-text2">
    <w:name w:val="menu-popup-item-text2"/>
    <w:basedOn w:val="a"/>
    <w:rsid w:val="00800C9A"/>
    <w:pPr>
      <w:spacing w:before="100" w:beforeAutospacing="1" w:after="100" w:afterAutospacing="1" w:line="540" w:lineRule="atLeast"/>
      <w:textAlignment w:val="center"/>
    </w:pPr>
    <w:rPr>
      <w:rFonts w:ascii="Helvetica" w:eastAsia="Times New Roman" w:hAnsi="Helvetica" w:cs="Helvetica"/>
      <w:color w:val="525C68"/>
      <w:sz w:val="24"/>
      <w:szCs w:val="24"/>
      <w:lang w:eastAsia="ru-RU"/>
    </w:rPr>
  </w:style>
  <w:style w:type="paragraph" w:customStyle="1" w:styleId="menu-popup-item-text3">
    <w:name w:val="menu-popup-item-text3"/>
    <w:basedOn w:val="a"/>
    <w:rsid w:val="00800C9A"/>
    <w:pPr>
      <w:spacing w:before="100" w:beforeAutospacing="1" w:after="100" w:afterAutospacing="1" w:line="540" w:lineRule="atLeast"/>
      <w:textAlignment w:val="center"/>
    </w:pPr>
    <w:rPr>
      <w:rFonts w:ascii="Helvetica" w:eastAsia="Times New Roman" w:hAnsi="Helvetica" w:cs="Helvetica"/>
      <w:color w:val="3B434F"/>
      <w:sz w:val="24"/>
      <w:szCs w:val="24"/>
      <w:lang w:eastAsia="ru-RU"/>
    </w:rPr>
  </w:style>
  <w:style w:type="paragraph" w:customStyle="1" w:styleId="menu-popup-item-icon1">
    <w:name w:val="menu-popup-item-icon1"/>
    <w:basedOn w:val="a"/>
    <w:rsid w:val="00800C9A"/>
    <w:pPr>
      <w:spacing w:before="100" w:beforeAutospacing="1" w:after="100" w:afterAutospacing="1" w:line="240" w:lineRule="auto"/>
      <w:ind w:left="165"/>
      <w:textAlignment w:val="center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enu-popup-item-icon2">
    <w:name w:val="menu-popup-item-icon2"/>
    <w:basedOn w:val="a"/>
    <w:rsid w:val="00800C9A"/>
    <w:pPr>
      <w:spacing w:before="100" w:beforeAutospacing="1" w:after="100" w:afterAutospacing="1" w:line="240" w:lineRule="auto"/>
      <w:ind w:left="16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3">
    <w:name w:val="menu-popup-item-icon3"/>
    <w:basedOn w:val="a"/>
    <w:rsid w:val="00800C9A"/>
    <w:pPr>
      <w:spacing w:before="100" w:beforeAutospacing="1" w:after="100" w:afterAutospacing="1" w:line="240" w:lineRule="auto"/>
      <w:ind w:left="16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4">
    <w:name w:val="menu-popup-item-icon4"/>
    <w:basedOn w:val="a"/>
    <w:rsid w:val="00800C9A"/>
    <w:pPr>
      <w:spacing w:before="100" w:beforeAutospacing="1" w:after="100" w:afterAutospacing="1" w:line="240" w:lineRule="auto"/>
      <w:ind w:left="16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5">
    <w:name w:val="menu-popup-item-icon5"/>
    <w:basedOn w:val="a"/>
    <w:rsid w:val="00800C9A"/>
    <w:pPr>
      <w:spacing w:before="100" w:beforeAutospacing="1" w:after="100" w:afterAutospacing="1" w:line="240" w:lineRule="auto"/>
      <w:ind w:left="16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6">
    <w:name w:val="menu-popup-item-icon6"/>
    <w:basedOn w:val="a"/>
    <w:rsid w:val="00800C9A"/>
    <w:pPr>
      <w:spacing w:before="100" w:beforeAutospacing="1" w:after="100" w:afterAutospacing="1" w:line="240" w:lineRule="auto"/>
      <w:ind w:left="16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7">
    <w:name w:val="menu-popup-item-icon7"/>
    <w:basedOn w:val="a"/>
    <w:rsid w:val="00800C9A"/>
    <w:pPr>
      <w:spacing w:before="100" w:beforeAutospacing="1" w:after="100" w:afterAutospacing="1" w:line="240" w:lineRule="auto"/>
      <w:ind w:left="16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8">
    <w:name w:val="menu-popup-item-icon8"/>
    <w:basedOn w:val="a"/>
    <w:rsid w:val="00800C9A"/>
    <w:pPr>
      <w:spacing w:before="100" w:beforeAutospacing="1" w:after="100" w:afterAutospacing="1" w:line="240" w:lineRule="auto"/>
      <w:ind w:left="16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9">
    <w:name w:val="menu-popup-item-icon9"/>
    <w:basedOn w:val="a"/>
    <w:rsid w:val="00800C9A"/>
    <w:pPr>
      <w:spacing w:before="100" w:beforeAutospacing="1" w:after="100" w:afterAutospacing="1" w:line="240" w:lineRule="auto"/>
      <w:ind w:left="16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10">
    <w:name w:val="menu-popup-item-icon10"/>
    <w:basedOn w:val="a"/>
    <w:rsid w:val="00800C9A"/>
    <w:pPr>
      <w:spacing w:before="100" w:beforeAutospacing="1" w:after="100" w:afterAutospacing="1" w:line="240" w:lineRule="auto"/>
      <w:ind w:left="16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11">
    <w:name w:val="menu-popup-item-icon11"/>
    <w:basedOn w:val="a"/>
    <w:rsid w:val="00800C9A"/>
    <w:pPr>
      <w:spacing w:before="100" w:beforeAutospacing="1" w:after="100" w:afterAutospacing="1" w:line="240" w:lineRule="auto"/>
      <w:ind w:left="16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12">
    <w:name w:val="menu-popup-item-icon12"/>
    <w:basedOn w:val="a"/>
    <w:rsid w:val="00800C9A"/>
    <w:pPr>
      <w:spacing w:before="100" w:beforeAutospacing="1" w:after="100" w:afterAutospacing="1" w:line="240" w:lineRule="auto"/>
      <w:ind w:left="16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13">
    <w:name w:val="menu-popup-item-icon13"/>
    <w:basedOn w:val="a"/>
    <w:rsid w:val="00800C9A"/>
    <w:pPr>
      <w:spacing w:before="100" w:beforeAutospacing="1" w:after="100" w:afterAutospacing="1" w:line="240" w:lineRule="auto"/>
      <w:ind w:left="16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14">
    <w:name w:val="menu-popup-item-icon14"/>
    <w:basedOn w:val="a"/>
    <w:rsid w:val="00800C9A"/>
    <w:pPr>
      <w:spacing w:before="100" w:beforeAutospacing="1" w:after="100" w:afterAutospacing="1" w:line="240" w:lineRule="auto"/>
      <w:ind w:left="16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15">
    <w:name w:val="menu-popup-item-icon15"/>
    <w:basedOn w:val="a"/>
    <w:rsid w:val="00800C9A"/>
    <w:pPr>
      <w:spacing w:before="100" w:beforeAutospacing="1" w:after="100" w:afterAutospacing="1" w:line="240" w:lineRule="auto"/>
      <w:ind w:left="16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16">
    <w:name w:val="menu-popup-item-icon16"/>
    <w:basedOn w:val="a"/>
    <w:rsid w:val="00800C9A"/>
    <w:pPr>
      <w:spacing w:before="100" w:beforeAutospacing="1" w:after="100" w:afterAutospacing="1" w:line="240" w:lineRule="auto"/>
      <w:ind w:left="16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17">
    <w:name w:val="menu-popup-item-icon17"/>
    <w:basedOn w:val="a"/>
    <w:rsid w:val="00800C9A"/>
    <w:pPr>
      <w:spacing w:before="100" w:beforeAutospacing="1" w:after="100" w:afterAutospacing="1" w:line="240" w:lineRule="auto"/>
      <w:ind w:left="16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content5">
    <w:name w:val="popup-window-content5"/>
    <w:basedOn w:val="a"/>
    <w:rsid w:val="00800C9A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opup-window-titlebar-text1">
    <w:name w:val="popup-window-titlebar-text1"/>
    <w:basedOn w:val="a"/>
    <w:rsid w:val="00800C9A"/>
    <w:pPr>
      <w:spacing w:before="100" w:beforeAutospacing="1" w:after="100" w:afterAutospacing="1" w:line="735" w:lineRule="atLeast"/>
    </w:pPr>
    <w:rPr>
      <w:rFonts w:ascii="Times New Roman" w:eastAsia="Times New Roman" w:hAnsi="Times New Roman" w:cs="Times New Roman"/>
      <w:b/>
      <w:bCs/>
      <w:color w:val="FFFFFF"/>
      <w:sz w:val="21"/>
      <w:szCs w:val="21"/>
      <w:lang w:eastAsia="ru-RU"/>
    </w:rPr>
  </w:style>
  <w:style w:type="paragraph" w:customStyle="1" w:styleId="popup-window-tab-content1">
    <w:name w:val="popup-window-tab-content1"/>
    <w:basedOn w:val="a"/>
    <w:rsid w:val="00800C9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x-calendar-set-time1">
    <w:name w:val="bx-calendar-set-time1"/>
    <w:basedOn w:val="a"/>
    <w:rsid w:val="00800C9A"/>
    <w:pPr>
      <w:spacing w:before="100" w:beforeAutospacing="1" w:after="100" w:afterAutospacing="1" w:line="240" w:lineRule="auto"/>
      <w:ind w:right="45"/>
      <w:jc w:val="center"/>
    </w:pPr>
    <w:rPr>
      <w:rFonts w:ascii="Times New Roman" w:eastAsia="Times New Roman" w:hAnsi="Times New Roman" w:cs="Times New Roman"/>
      <w:vanish/>
      <w:color w:val="B2B2B2"/>
      <w:sz w:val="17"/>
      <w:szCs w:val="17"/>
      <w:lang w:eastAsia="ru-RU"/>
    </w:rPr>
  </w:style>
  <w:style w:type="paragraph" w:customStyle="1" w:styleId="bx-calendar-form-block1">
    <w:name w:val="bx-calendar-form-block1"/>
    <w:basedOn w:val="a"/>
    <w:rsid w:val="00800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form-arrow-top1">
    <w:name w:val="bx-calendar-form-arrow-top1"/>
    <w:basedOn w:val="a"/>
    <w:rsid w:val="00800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form-arrow-bottom1">
    <w:name w:val="bx-calendar-form-arrow-bottom1"/>
    <w:basedOn w:val="a"/>
    <w:rsid w:val="00800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form-arrow-top2">
    <w:name w:val="bx-calendar-form-arrow-top2"/>
    <w:basedOn w:val="a"/>
    <w:rsid w:val="00800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form-arrow-bottom2">
    <w:name w:val="bx-calendar-form-arrow-bottom2"/>
    <w:basedOn w:val="a"/>
    <w:rsid w:val="00800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form-arrow-r1">
    <w:name w:val="bx-calendar-form-arrow-r1"/>
    <w:basedOn w:val="a"/>
    <w:rsid w:val="00800C9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button-block1">
    <w:name w:val="bx-calendar-button-block1"/>
    <w:basedOn w:val="a"/>
    <w:rsid w:val="00800C9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x-calendar-set-time-wrap1">
    <w:name w:val="bx-calendar-set-time-wrap1"/>
    <w:basedOn w:val="a"/>
    <w:rsid w:val="00800C9A"/>
    <w:pPr>
      <w:pBdr>
        <w:top w:val="single" w:sz="6" w:space="0" w:color="F2F2F2"/>
        <w:bottom w:val="single" w:sz="6" w:space="0" w:color="F2F2F2"/>
      </w:pBdr>
      <w:spacing w:after="0" w:line="240" w:lineRule="auto"/>
      <w:ind w:right="45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x-user-info-data-info1">
    <w:name w:val="bx-user-info-data-info1"/>
    <w:basedOn w:val="a"/>
    <w:rsid w:val="00800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ield-name1">
    <w:name w:val="field-name1"/>
    <w:basedOn w:val="a"/>
    <w:rsid w:val="00800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photo1">
    <w:name w:val="no-photo1"/>
    <w:basedOn w:val="a"/>
    <w:rsid w:val="00800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data-clear1">
    <w:name w:val="bx-user-info-data-clear1"/>
    <w:basedOn w:val="a"/>
    <w:rsid w:val="00800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data-separator1">
    <w:name w:val="bx-user-info-data-separator1"/>
    <w:basedOn w:val="a"/>
    <w:rsid w:val="00800C9A"/>
    <w:pPr>
      <w:shd w:val="clear" w:color="auto" w:fill="E0E0E0"/>
      <w:spacing w:before="75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data-cont1">
    <w:name w:val="bx-user-info-data-cont1"/>
    <w:basedOn w:val="a"/>
    <w:rsid w:val="00800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data-cont-video1">
    <w:name w:val="bx-user-info-data-cont-video1"/>
    <w:basedOn w:val="a"/>
    <w:rsid w:val="00800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data-name1">
    <w:name w:val="bx-user-info-data-name1"/>
    <w:basedOn w:val="a"/>
    <w:rsid w:val="00800C9A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data-name-extranet1">
    <w:name w:val="bx-user-info-data-name-extranet1"/>
    <w:basedOn w:val="a"/>
    <w:rsid w:val="00800C9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extranet1">
    <w:name w:val="bx-user-info-extranet1"/>
    <w:basedOn w:val="a"/>
    <w:rsid w:val="00800C9A"/>
    <w:pPr>
      <w:spacing w:before="100" w:beforeAutospacing="1" w:after="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email1">
    <w:name w:val="bx-user-info-email1"/>
    <w:basedOn w:val="a"/>
    <w:rsid w:val="00800C9A"/>
    <w:pPr>
      <w:spacing w:before="100" w:beforeAutospacing="1" w:after="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emailcrm1">
    <w:name w:val="bx-user-info-emailcrm1"/>
    <w:basedOn w:val="a"/>
    <w:rsid w:val="00800C9A"/>
    <w:pPr>
      <w:spacing w:before="100" w:beforeAutospacing="1" w:after="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tb-control-left1">
    <w:name w:val="bx-user-tb-control-left1"/>
    <w:basedOn w:val="a"/>
    <w:rsid w:val="00800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x-icon-underline1">
    <w:name w:val="bx-icon-underline1"/>
    <w:basedOn w:val="a0"/>
    <w:rsid w:val="00800C9A"/>
    <w:rPr>
      <w:strike w:val="0"/>
      <w:dstrike w:val="0"/>
      <w:u w:val="single"/>
      <w:effect w:val="none"/>
    </w:rPr>
  </w:style>
  <w:style w:type="character" w:customStyle="1" w:styleId="bx-icon-underline2">
    <w:name w:val="bx-icon-underline2"/>
    <w:basedOn w:val="a0"/>
    <w:rsid w:val="00800C9A"/>
    <w:rPr>
      <w:strike w:val="0"/>
      <w:dstrike w:val="0"/>
      <w:u w:val="single"/>
      <w:effect w:val="none"/>
    </w:rPr>
  </w:style>
  <w:style w:type="paragraph" w:customStyle="1" w:styleId="bx-breadcrumb-item1">
    <w:name w:val="bx-breadcrumb-item1"/>
    <w:basedOn w:val="a"/>
    <w:rsid w:val="00800C9A"/>
    <w:pPr>
      <w:spacing w:before="100" w:beforeAutospacing="1" w:after="150" w:line="195" w:lineRule="atLeast"/>
      <w:ind w:right="15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main-title1">
    <w:name w:val="bx-main-title1"/>
    <w:basedOn w:val="a"/>
    <w:rsid w:val="00800C9A"/>
    <w:pPr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38"/>
      <w:szCs w:val="38"/>
      <w:lang w:eastAsia="ru-RU"/>
    </w:rPr>
  </w:style>
  <w:style w:type="character" w:customStyle="1" w:styleId="bx-main-subtitle1">
    <w:name w:val="bx-main-subtitle1"/>
    <w:basedOn w:val="a0"/>
    <w:rsid w:val="00800C9A"/>
    <w:rPr>
      <w:b/>
      <w:bCs/>
      <w:color w:val="DFE5ED"/>
      <w:sz w:val="22"/>
      <w:szCs w:val="22"/>
    </w:rPr>
  </w:style>
  <w:style w:type="paragraph" w:customStyle="1" w:styleId="left-column1">
    <w:name w:val="left-column1"/>
    <w:basedOn w:val="a"/>
    <w:rsid w:val="00800C9A"/>
    <w:pPr>
      <w:shd w:val="clear" w:color="auto" w:fill="F4F7F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column1">
    <w:name w:val="main-column1"/>
    <w:basedOn w:val="a"/>
    <w:rsid w:val="00800C9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-message-posts1">
    <w:name w:val="forum-message-posts1"/>
    <w:basedOn w:val="a"/>
    <w:rsid w:val="00800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forum-message-status1">
    <w:name w:val="forum-message-status1"/>
    <w:basedOn w:val="a"/>
    <w:rsid w:val="00800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forum-message-datereg1">
    <w:name w:val="forum-message-datereg1"/>
    <w:basedOn w:val="a"/>
    <w:rsid w:val="00800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forum-message-datecreate1">
    <w:name w:val="forum-message-datecreate1"/>
    <w:basedOn w:val="a"/>
    <w:rsid w:val="00800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forum-attention1">
    <w:name w:val="forum-attention1"/>
    <w:basedOn w:val="a"/>
    <w:rsid w:val="00800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-share-popupitemtext1">
    <w:name w:val="b-share-popup__item__text1"/>
    <w:basedOn w:val="a"/>
    <w:rsid w:val="00800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b-share-popupitemtext2">
    <w:name w:val="b-share-popup__item__text2"/>
    <w:basedOn w:val="a"/>
    <w:rsid w:val="00800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ru-RU"/>
    </w:rPr>
  </w:style>
  <w:style w:type="paragraph" w:customStyle="1" w:styleId="b-share-popupitem1">
    <w:name w:val="b-share-popup__item1"/>
    <w:basedOn w:val="a"/>
    <w:rsid w:val="00800C9A"/>
    <w:pPr>
      <w:spacing w:before="150" w:after="0" w:line="240" w:lineRule="atLeast"/>
    </w:pPr>
    <w:rPr>
      <w:rFonts w:ascii="Verdana" w:eastAsia="Times New Roman" w:hAnsi="Verdana" w:cs="Arial"/>
      <w:color w:val="999999"/>
      <w:sz w:val="21"/>
      <w:szCs w:val="21"/>
      <w:lang w:eastAsia="ru-RU"/>
    </w:rPr>
  </w:style>
  <w:style w:type="paragraph" w:customStyle="1" w:styleId="b-share-popupexpander1">
    <w:name w:val="b-share-popup__expander1"/>
    <w:basedOn w:val="a"/>
    <w:rsid w:val="00800C9A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3">
    <w:name w:val="b-share-popup__item__text3"/>
    <w:basedOn w:val="a"/>
    <w:rsid w:val="00800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b-icoactionrarr1">
    <w:name w:val="b-ico_action_rarr1"/>
    <w:basedOn w:val="a"/>
    <w:rsid w:val="00800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larr1">
    <w:name w:val="b-ico_action_larr1"/>
    <w:basedOn w:val="a"/>
    <w:rsid w:val="00800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larr2">
    <w:name w:val="b-ico_action_larr2"/>
    <w:basedOn w:val="a"/>
    <w:rsid w:val="00800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rarr2">
    <w:name w:val="b-ico_action_rarr2"/>
    <w:basedOn w:val="a"/>
    <w:rsid w:val="00800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temtextcollapse1">
    <w:name w:val="b-share-popup__item__text_collapse1"/>
    <w:basedOn w:val="a"/>
    <w:rsid w:val="00800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temtextexpand1">
    <w:name w:val="b-share-popup__item__text_expand1"/>
    <w:basedOn w:val="a"/>
    <w:rsid w:val="00800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rarr3">
    <w:name w:val="b-ico_action_rarr3"/>
    <w:basedOn w:val="a"/>
    <w:rsid w:val="00800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collapse2">
    <w:name w:val="b-share-popup__item__text_collapse2"/>
    <w:basedOn w:val="a"/>
    <w:rsid w:val="00800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rarr4">
    <w:name w:val="b-ico_action_rarr4"/>
    <w:basedOn w:val="a"/>
    <w:rsid w:val="00800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larr3">
    <w:name w:val="b-ico_action_larr3"/>
    <w:basedOn w:val="a"/>
    <w:rsid w:val="00800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1">
    <w:name w:val="b-share-popup__main1"/>
    <w:basedOn w:val="a"/>
    <w:rsid w:val="00800C9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1">
    <w:name w:val="b-share-popup__extra1"/>
    <w:basedOn w:val="a"/>
    <w:rsid w:val="00800C9A"/>
    <w:pPr>
      <w:spacing w:after="0" w:line="240" w:lineRule="auto"/>
      <w:ind w:right="-150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2">
    <w:name w:val="b-share-popup__extra2"/>
    <w:basedOn w:val="a"/>
    <w:rsid w:val="00800C9A"/>
    <w:pPr>
      <w:spacing w:after="0" w:line="240" w:lineRule="auto"/>
      <w:ind w:lef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tail1">
    <w:name w:val="b-share-popup__tail1"/>
    <w:basedOn w:val="a"/>
    <w:rsid w:val="00800C9A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tail2">
    <w:name w:val="b-share-popup__tail2"/>
    <w:basedOn w:val="a"/>
    <w:rsid w:val="00800C9A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2">
    <w:name w:val="b-share-popup__main2"/>
    <w:basedOn w:val="a"/>
    <w:rsid w:val="00800C9A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3">
    <w:name w:val="b-share-popup__main3"/>
    <w:basedOn w:val="a"/>
    <w:rsid w:val="00800C9A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4">
    <w:name w:val="b-share-popup__main4"/>
    <w:basedOn w:val="a"/>
    <w:rsid w:val="00800C9A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3">
    <w:name w:val="b-share-popup__extra3"/>
    <w:basedOn w:val="a"/>
    <w:rsid w:val="00800C9A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4">
    <w:name w:val="b-share-popup__extra4"/>
    <w:basedOn w:val="a"/>
    <w:rsid w:val="00800C9A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5">
    <w:name w:val="b-share-popup__extra5"/>
    <w:basedOn w:val="a"/>
    <w:rsid w:val="00800C9A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2">
    <w:name w:val="b-share-popup__expander2"/>
    <w:basedOn w:val="a"/>
    <w:rsid w:val="00800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3">
    <w:name w:val="b-share-popup__expander3"/>
    <w:basedOn w:val="a"/>
    <w:rsid w:val="00800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4">
    <w:name w:val="b-share-popup__expander4"/>
    <w:basedOn w:val="a"/>
    <w:rsid w:val="00800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1">
    <w:name w:val="b-share-popup__input_link1"/>
    <w:basedOn w:val="a"/>
    <w:rsid w:val="00800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2">
    <w:name w:val="b-share-popup__input_link2"/>
    <w:basedOn w:val="a"/>
    <w:rsid w:val="00800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3">
    <w:name w:val="b-share-popup__input_link3"/>
    <w:basedOn w:val="a"/>
    <w:rsid w:val="00800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formmail1">
    <w:name w:val="b-share-popup__form_mail1"/>
    <w:basedOn w:val="a"/>
    <w:rsid w:val="00800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html1">
    <w:name w:val="b-share-popup__form_html1"/>
    <w:basedOn w:val="a"/>
    <w:rsid w:val="00800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1">
    <w:name w:val="b-share-popup__form1"/>
    <w:basedOn w:val="a"/>
    <w:rsid w:val="00800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2">
    <w:name w:val="b-share-popup__item2"/>
    <w:basedOn w:val="a"/>
    <w:rsid w:val="00800C9A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b-share-popupheader1">
    <w:name w:val="b-share-popup__header1"/>
    <w:basedOn w:val="a"/>
    <w:rsid w:val="00800C9A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input1">
    <w:name w:val="b-share-popup__input1"/>
    <w:basedOn w:val="a"/>
    <w:rsid w:val="00800C9A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item3">
    <w:name w:val="b-share-popup__item3"/>
    <w:basedOn w:val="a"/>
    <w:rsid w:val="00800C9A"/>
    <w:pPr>
      <w:spacing w:before="150" w:after="0" w:line="240" w:lineRule="atLeast"/>
    </w:pPr>
    <w:rPr>
      <w:rFonts w:ascii="Verdana" w:eastAsia="Times New Roman" w:hAnsi="Verdana" w:cs="Arial"/>
      <w:color w:val="999999"/>
      <w:sz w:val="17"/>
      <w:szCs w:val="17"/>
      <w:lang w:eastAsia="ru-RU"/>
    </w:rPr>
  </w:style>
  <w:style w:type="paragraph" w:customStyle="1" w:styleId="b-share-popupformlink1">
    <w:name w:val="b-share-popup__form__link1"/>
    <w:basedOn w:val="a"/>
    <w:rsid w:val="00800C9A"/>
    <w:pPr>
      <w:spacing w:after="75" w:line="349" w:lineRule="atLeast"/>
      <w:ind w:left="150"/>
    </w:pPr>
    <w:rPr>
      <w:rFonts w:ascii="Verdana" w:eastAsia="Times New Roman" w:hAnsi="Verdana" w:cs="Times New Roman"/>
      <w:color w:val="1A3DC1"/>
      <w:sz w:val="17"/>
      <w:szCs w:val="17"/>
      <w:u w:val="single"/>
      <w:lang w:eastAsia="ru-RU"/>
    </w:rPr>
  </w:style>
  <w:style w:type="paragraph" w:customStyle="1" w:styleId="b-share-popupformbutton1">
    <w:name w:val="b-share-popup__form__button1"/>
    <w:basedOn w:val="a"/>
    <w:rsid w:val="00800C9A"/>
    <w:pPr>
      <w:spacing w:before="75" w:after="0" w:line="349" w:lineRule="atLeast"/>
      <w:ind w:left="225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b-share-popupformclose1">
    <w:name w:val="b-share-popup__form__close1"/>
    <w:basedOn w:val="a"/>
    <w:rsid w:val="00800C9A"/>
    <w:pPr>
      <w:spacing w:after="75" w:line="349" w:lineRule="atLeast"/>
      <w:ind w:right="150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yandex1">
    <w:name w:val="b-share-popup__yandex1"/>
    <w:basedOn w:val="a"/>
    <w:rsid w:val="00800C9A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sz w:val="15"/>
      <w:szCs w:val="15"/>
      <w:lang w:eastAsia="ru-RU"/>
    </w:rPr>
  </w:style>
  <w:style w:type="paragraph" w:customStyle="1" w:styleId="b-share-form-buttonbefore1">
    <w:name w:val="b-share-form-button__before1"/>
    <w:basedOn w:val="a"/>
    <w:rsid w:val="00800C9A"/>
    <w:pPr>
      <w:spacing w:before="100" w:beforeAutospacing="1" w:after="100" w:afterAutospacing="1" w:line="240" w:lineRule="auto"/>
      <w:ind w:left="-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after1">
    <w:name w:val="b-share-form-button__after1"/>
    <w:basedOn w:val="a"/>
    <w:rsid w:val="00800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andlemore1">
    <w:name w:val="b-share__handle_more1"/>
    <w:basedOn w:val="a"/>
    <w:rsid w:val="00800C9A"/>
    <w:pPr>
      <w:spacing w:after="100" w:afterAutospacing="1" w:line="240" w:lineRule="auto"/>
      <w:ind w:right="-60"/>
    </w:pPr>
    <w:rPr>
      <w:rFonts w:ascii="Times New Roman" w:eastAsia="Times New Roman" w:hAnsi="Times New Roman" w:cs="Times New Roman"/>
      <w:color w:val="7B7B7B"/>
      <w:sz w:val="14"/>
      <w:szCs w:val="14"/>
      <w:lang w:eastAsia="ru-RU"/>
    </w:rPr>
  </w:style>
  <w:style w:type="paragraph" w:customStyle="1" w:styleId="b-share-icon1">
    <w:name w:val="b-share-icon1"/>
    <w:basedOn w:val="a"/>
    <w:rsid w:val="00800C9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1">
    <w:name w:val="b-share-form-button1"/>
    <w:basedOn w:val="a"/>
    <w:rsid w:val="00800C9A"/>
    <w:pPr>
      <w:spacing w:after="0" w:line="255" w:lineRule="atLeast"/>
      <w:ind w:left="45" w:right="45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b-share-icon2">
    <w:name w:val="b-share-icon2"/>
    <w:basedOn w:val="a"/>
    <w:rsid w:val="00800C9A"/>
    <w:pPr>
      <w:spacing w:after="0" w:line="240" w:lineRule="auto"/>
      <w:ind w:right="7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2">
    <w:name w:val="b-share-form-button2"/>
    <w:basedOn w:val="a"/>
    <w:rsid w:val="00800C9A"/>
    <w:pPr>
      <w:spacing w:after="0" w:line="255" w:lineRule="atLeast"/>
      <w:ind w:left="45" w:right="45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sharetext1">
    <w:name w:val="b-share__text1"/>
    <w:basedOn w:val="a"/>
    <w:rsid w:val="00800C9A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ru-RU"/>
    </w:rPr>
  </w:style>
  <w:style w:type="paragraph" w:customStyle="1" w:styleId="b-sharehr1">
    <w:name w:val="b-share__hr1"/>
    <w:basedOn w:val="a"/>
    <w:rsid w:val="00800C9A"/>
    <w:pPr>
      <w:shd w:val="clear" w:color="auto" w:fill="E4E4E4"/>
      <w:spacing w:after="0" w:line="240" w:lineRule="auto"/>
      <w:ind w:left="30"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text2">
    <w:name w:val="b-share__text2"/>
    <w:basedOn w:val="a"/>
    <w:rsid w:val="00800C9A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b-share-form-buttonbefore2">
    <w:name w:val="b-share-form-button__before2"/>
    <w:basedOn w:val="a"/>
    <w:rsid w:val="00800C9A"/>
    <w:pPr>
      <w:spacing w:before="100" w:beforeAutospacing="1" w:after="100" w:afterAutospacing="1" w:line="240" w:lineRule="auto"/>
      <w:ind w:left="-4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1">
    <w:name w:val="b-share-form-button__icon1"/>
    <w:basedOn w:val="a"/>
    <w:rsid w:val="00800C9A"/>
    <w:pPr>
      <w:spacing w:before="15" w:after="0" w:line="240" w:lineRule="auto"/>
      <w:ind w:left="-3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3">
    <w:name w:val="b-share-icon3"/>
    <w:basedOn w:val="a"/>
    <w:rsid w:val="00800C9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text3">
    <w:name w:val="b-share__text3"/>
    <w:basedOn w:val="a"/>
    <w:rsid w:val="00800C9A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AAAAAA"/>
      <w:sz w:val="24"/>
      <w:szCs w:val="24"/>
      <w:lang w:eastAsia="ru-RU"/>
    </w:rPr>
  </w:style>
  <w:style w:type="paragraph" w:customStyle="1" w:styleId="b-share-form-buttonicon2">
    <w:name w:val="b-share-form-button__icon2"/>
    <w:basedOn w:val="a"/>
    <w:rsid w:val="00800C9A"/>
    <w:pPr>
      <w:spacing w:before="15" w:after="0" w:line="240" w:lineRule="auto"/>
      <w:ind w:left="-3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3">
    <w:name w:val="b-share-form-button3"/>
    <w:basedOn w:val="a"/>
    <w:rsid w:val="00800C9A"/>
    <w:pPr>
      <w:spacing w:after="0" w:line="255" w:lineRule="atLeast"/>
      <w:ind w:left="45" w:right="45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share-form-buttonbefore3">
    <w:name w:val="b-share-form-button__before3"/>
    <w:basedOn w:val="a"/>
    <w:rsid w:val="00800C9A"/>
    <w:pPr>
      <w:spacing w:before="100" w:beforeAutospacing="1" w:after="100" w:afterAutospacing="1" w:line="240" w:lineRule="auto"/>
      <w:ind w:left="-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after2">
    <w:name w:val="b-share-form-button__after2"/>
    <w:basedOn w:val="a"/>
    <w:rsid w:val="00800C9A"/>
    <w:pPr>
      <w:spacing w:before="100" w:beforeAutospacing="1" w:after="100" w:afterAutospacing="1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1">
    <w:name w:val="b-share-popup__i1"/>
    <w:basedOn w:val="a"/>
    <w:rsid w:val="00800C9A"/>
    <w:pPr>
      <w:shd w:val="clear" w:color="auto" w:fill="33333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1">
    <w:name w:val="b-share-popup1"/>
    <w:basedOn w:val="a"/>
    <w:rsid w:val="00800C9A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3333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AAAA"/>
      <w:sz w:val="24"/>
      <w:szCs w:val="24"/>
      <w:lang w:eastAsia="ru-RU"/>
    </w:rPr>
  </w:style>
  <w:style w:type="paragraph" w:customStyle="1" w:styleId="b-share-popupitem4">
    <w:name w:val="b-share-popup__item4"/>
    <w:basedOn w:val="a"/>
    <w:rsid w:val="00800C9A"/>
    <w:pPr>
      <w:spacing w:before="100" w:beforeAutospacing="1" w:after="100" w:afterAutospacing="1" w:line="300" w:lineRule="atLeast"/>
    </w:pPr>
    <w:rPr>
      <w:rFonts w:ascii="Arial" w:eastAsia="Times New Roman" w:hAnsi="Arial" w:cs="Arial"/>
      <w:color w:val="CCCCCC"/>
      <w:sz w:val="24"/>
      <w:szCs w:val="24"/>
      <w:lang w:eastAsia="ru-RU"/>
    </w:rPr>
  </w:style>
  <w:style w:type="paragraph" w:customStyle="1" w:styleId="b-share-popupitemtext4">
    <w:name w:val="b-share-popup__item__text4"/>
    <w:basedOn w:val="a"/>
    <w:rsid w:val="00800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CCCC"/>
      <w:sz w:val="24"/>
      <w:szCs w:val="24"/>
      <w:lang w:eastAsia="ru-RU"/>
    </w:rPr>
  </w:style>
  <w:style w:type="paragraph" w:customStyle="1" w:styleId="b-share-icon4">
    <w:name w:val="b-share-icon4"/>
    <w:basedOn w:val="a"/>
    <w:rsid w:val="00800C9A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link1">
    <w:name w:val="b-share__link1"/>
    <w:basedOn w:val="a"/>
    <w:rsid w:val="00800C9A"/>
    <w:pPr>
      <w:pBdr>
        <w:top w:val="single" w:sz="6" w:space="0" w:color="C0C0C0"/>
        <w:bottom w:val="single" w:sz="6" w:space="0" w:color="C0C0C0"/>
      </w:pBdr>
      <w:shd w:val="clear" w:color="auto" w:fill="D3D3D3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vkontakte1">
    <w:name w:val="b-share-btn__vkontakte1"/>
    <w:basedOn w:val="a"/>
    <w:rsid w:val="00800C9A"/>
    <w:pPr>
      <w:shd w:val="clear" w:color="auto" w:fill="4B77A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5">
    <w:name w:val="b-share-icon5"/>
    <w:basedOn w:val="a"/>
    <w:rsid w:val="00800C9A"/>
    <w:pPr>
      <w:shd w:val="clear" w:color="auto" w:fill="4B77A2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twitter1">
    <w:name w:val="b-share-btn__twitter1"/>
    <w:basedOn w:val="a"/>
    <w:rsid w:val="00800C9A"/>
    <w:pPr>
      <w:shd w:val="clear" w:color="auto" w:fill="00AF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6">
    <w:name w:val="b-share-icon6"/>
    <w:basedOn w:val="a"/>
    <w:rsid w:val="00800C9A"/>
    <w:pPr>
      <w:shd w:val="clear" w:color="auto" w:fill="00AFEE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yaru1">
    <w:name w:val="b-share-btn__yaru1"/>
    <w:basedOn w:val="a"/>
    <w:rsid w:val="00800C9A"/>
    <w:pPr>
      <w:shd w:val="clear" w:color="auto" w:fill="BDBDB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7">
    <w:name w:val="b-share-icon7"/>
    <w:basedOn w:val="a"/>
    <w:rsid w:val="00800C9A"/>
    <w:pPr>
      <w:shd w:val="clear" w:color="auto" w:fill="BDBDBD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riendfeed1">
    <w:name w:val="b-share-btn__friendfeed1"/>
    <w:basedOn w:val="a"/>
    <w:rsid w:val="00800C9A"/>
    <w:pPr>
      <w:shd w:val="clear" w:color="auto" w:fill="677FC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8">
    <w:name w:val="b-share-icon8"/>
    <w:basedOn w:val="a"/>
    <w:rsid w:val="00800C9A"/>
    <w:pPr>
      <w:shd w:val="clear" w:color="auto" w:fill="677FC8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lj1">
    <w:name w:val="b-share-btn__lj1"/>
    <w:basedOn w:val="a"/>
    <w:rsid w:val="00800C9A"/>
    <w:pPr>
      <w:shd w:val="clear" w:color="auto" w:fill="437AC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9">
    <w:name w:val="b-share-icon9"/>
    <w:basedOn w:val="a"/>
    <w:rsid w:val="00800C9A"/>
    <w:pPr>
      <w:shd w:val="clear" w:color="auto" w:fill="437AC7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odnoklassniki1">
    <w:name w:val="b-share-btn__odnoklassniki1"/>
    <w:basedOn w:val="a"/>
    <w:rsid w:val="00800C9A"/>
    <w:pPr>
      <w:shd w:val="clear" w:color="auto" w:fill="FFA2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10">
    <w:name w:val="b-share-icon10"/>
    <w:basedOn w:val="a"/>
    <w:rsid w:val="00800C9A"/>
    <w:pPr>
      <w:shd w:val="clear" w:color="auto" w:fill="FFA250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krug1">
    <w:name w:val="b-share-btn__moikrug1"/>
    <w:basedOn w:val="a"/>
    <w:rsid w:val="00800C9A"/>
    <w:pPr>
      <w:shd w:val="clear" w:color="auto" w:fill="6EB0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11">
    <w:name w:val="b-share-icon11"/>
    <w:basedOn w:val="a"/>
    <w:rsid w:val="00800C9A"/>
    <w:pPr>
      <w:shd w:val="clear" w:color="auto" w:fill="6EB0E4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mir1">
    <w:name w:val="b-share-btn__moimir1"/>
    <w:basedOn w:val="a"/>
    <w:rsid w:val="00800C9A"/>
    <w:pPr>
      <w:shd w:val="clear" w:color="auto" w:fill="2373B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12">
    <w:name w:val="b-share-icon12"/>
    <w:basedOn w:val="a"/>
    <w:rsid w:val="00800C9A"/>
    <w:pPr>
      <w:shd w:val="clear" w:color="auto" w:fill="2373BA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acebook1">
    <w:name w:val="b-share-btn__facebook1"/>
    <w:basedOn w:val="a"/>
    <w:rsid w:val="00800C9A"/>
    <w:pPr>
      <w:shd w:val="clear" w:color="auto" w:fill="3E5E9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13">
    <w:name w:val="b-share-icon13"/>
    <w:basedOn w:val="a"/>
    <w:rsid w:val="00800C9A"/>
    <w:pPr>
      <w:shd w:val="clear" w:color="auto" w:fill="3E5E9C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gplus1">
    <w:name w:val="b-share-btn__gplus1"/>
    <w:basedOn w:val="a"/>
    <w:rsid w:val="00800C9A"/>
    <w:pPr>
      <w:shd w:val="clear" w:color="auto" w:fill="C4553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14">
    <w:name w:val="b-share-icon14"/>
    <w:basedOn w:val="a"/>
    <w:rsid w:val="00800C9A"/>
    <w:pPr>
      <w:shd w:val="clear" w:color="auto" w:fill="C45536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counter1">
    <w:name w:val="b-share-counter1"/>
    <w:basedOn w:val="a"/>
    <w:rsid w:val="00800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counter2">
    <w:name w:val="b-share-counter2"/>
    <w:basedOn w:val="a"/>
    <w:rsid w:val="00800C9A"/>
    <w:pPr>
      <w:spacing w:before="30" w:after="30" w:line="270" w:lineRule="atLeast"/>
      <w:ind w:left="60" w:right="60"/>
    </w:pPr>
    <w:rPr>
      <w:rFonts w:ascii="Times New Roman" w:eastAsia="Times New Roman" w:hAnsi="Times New Roman" w:cs="Times New Roman"/>
      <w:vanish/>
      <w:color w:val="FFFFFF"/>
      <w:sz w:val="21"/>
      <w:szCs w:val="21"/>
      <w:lang w:eastAsia="ru-RU"/>
    </w:rPr>
  </w:style>
  <w:style w:type="paragraph" w:customStyle="1" w:styleId="b-share-icon15">
    <w:name w:val="b-share-icon15"/>
    <w:basedOn w:val="a"/>
    <w:rsid w:val="00800C9A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counter3">
    <w:name w:val="b-share-counter3"/>
    <w:basedOn w:val="a"/>
    <w:rsid w:val="00800C9A"/>
    <w:pPr>
      <w:spacing w:before="30" w:after="30" w:line="150" w:lineRule="atLeast"/>
      <w:ind w:left="60" w:right="60"/>
    </w:pPr>
    <w:rPr>
      <w:rFonts w:ascii="Times New Roman" w:eastAsia="Times New Roman" w:hAnsi="Times New Roman" w:cs="Times New Roman"/>
      <w:vanish/>
      <w:color w:val="FFFFFF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800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">
    <w:name w:val="par"/>
    <w:basedOn w:val="a"/>
    <w:rsid w:val="00800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1">
    <w:name w:val="b-share1"/>
    <w:basedOn w:val="a0"/>
    <w:rsid w:val="00800C9A"/>
    <w:rPr>
      <w:rFonts w:ascii="Arial" w:hAnsi="Arial" w:cs="Arial" w:hint="default"/>
      <w:sz w:val="21"/>
      <w:szCs w:val="21"/>
    </w:rPr>
  </w:style>
  <w:style w:type="character" w:customStyle="1" w:styleId="b-share-form-button4">
    <w:name w:val="b-share-form-button4"/>
    <w:basedOn w:val="a0"/>
    <w:rsid w:val="00800C9A"/>
    <w:rPr>
      <w:rFonts w:ascii="Verdana" w:hAnsi="Verdana" w:hint="default"/>
      <w:sz w:val="24"/>
      <w:szCs w:val="24"/>
      <w:bdr w:val="none" w:sz="0" w:space="0" w:color="auto" w:frame="1"/>
    </w:rPr>
  </w:style>
  <w:style w:type="character" w:customStyle="1" w:styleId="b-share-icon16">
    <w:name w:val="b-share-icon16"/>
    <w:basedOn w:val="a0"/>
    <w:rsid w:val="00800C9A"/>
    <w:rPr>
      <w:vanish w:val="0"/>
      <w:webHidden w:val="0"/>
      <w:bdr w:val="none" w:sz="0" w:space="0" w:color="auto" w:frame="1"/>
      <w:specVanish w:val="0"/>
    </w:rPr>
  </w:style>
  <w:style w:type="paragraph" w:styleId="a6">
    <w:name w:val="Balloon Text"/>
    <w:basedOn w:val="a"/>
    <w:link w:val="a7"/>
    <w:uiPriority w:val="99"/>
    <w:semiHidden/>
    <w:unhideWhenUsed/>
    <w:rsid w:val="00800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0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4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743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bprog.ru/bye/rekviz.php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op.mail.ru/jump?from=1876031" TargetMode="External"/><Relationship Id="rId11" Type="http://schemas.openxmlformats.org/officeDocument/2006/relationships/image" Target="media/image3.gif"/><Relationship Id="rId5" Type="http://schemas.openxmlformats.org/officeDocument/2006/relationships/hyperlink" Target="https://plus.google.com/105372090486704805274?rel=author" TargetMode="External"/><Relationship Id="rId10" Type="http://schemas.openxmlformats.org/officeDocument/2006/relationships/image" Target="media/image2.gif"/><Relationship Id="rId4" Type="http://schemas.openxmlformats.org/officeDocument/2006/relationships/hyperlink" Target="http://pbprog.ru/" TargetMode="External"/><Relationship Id="rId9" Type="http://schemas.openxmlformats.org/officeDocument/2006/relationships/hyperlink" Target="http://pbprog.ru/bye/rekviz.php#vis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52</Pages>
  <Words>21876</Words>
  <Characters>124694</Characters>
  <Application>Microsoft Office Word</Application>
  <DocSecurity>0</DocSecurity>
  <Lines>1039</Lines>
  <Paragraphs>292</Paragraphs>
  <ScaleCrop>false</ScaleCrop>
  <Company>Krokoz™</Company>
  <LinksUpToDate>false</LinksUpToDate>
  <CharactersWithSpaces>146278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V</cp:lastModifiedBy>
  <cp:revision>2</cp:revision>
  <dcterms:created xsi:type="dcterms:W3CDTF">2017-11-02T07:44:00Z</dcterms:created>
  <dcterms:modified xsi:type="dcterms:W3CDTF">2017-11-02T07:45:00Z</dcterms:modified>
</cp:coreProperties>
</file>