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медицинское обслуживание осуществляется по договору с поликлиникой №22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кабинет оснащен следующим оборудованием: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1.Весы напольные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2.Ростомер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3.Тонометр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4.лампы настольные кварцевые ОБН-150 3 шт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5.Облучатель бактерицидный переносной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6.Холодильник бытовой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перечень медицинского белья, перевязочного и вспомогательного материала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1.халат медицинский-10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2.перчатки н\стирильные латексные-50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3.полотенце х\б-4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4.маска медицинская трехслойная -50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5.коробка стерилизационная с фильтром,КФ-3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6.жгут резиновый-1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7.шприцы разные стирильные 300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8.пинцет-6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9.термометр ртутный для измерения температуры тела -250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10.Ножницы-3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11.сумка-холодильник с хладоэлементами-1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12.лоток почкообразный-1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13.динамометр ручной детский-1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14.марлянне стирильная медицинская -5 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15.бинт стирильный-15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16.ведро педальное-2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Перечень имеющейся в наличии медицинской мебели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кушетка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2.шкаф для медикаментов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3.стол медицинский для проф.прививок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4.стол письменный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5.шкаф книжный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6.кровать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7.стул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8.шкаф платяной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